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F897E44" w:rsidP="194DB0A2" w:rsidRDefault="0F897E44" w14:paraId="4FF44A3A" w14:textId="697F15DC">
      <w:pPr>
        <w:pStyle w:val="Normal"/>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jc w:val="center"/>
        <w:rPr>
          <w:rFonts w:ascii="Avenir Next LT Pro" w:hAnsi="Avenir Next LT Pro" w:eastAsia="Avenir Next LT Pro" w:cs="Avenir Next LT Pro"/>
          <w:b w:val="1"/>
          <w:bCs w:val="1"/>
          <w:i w:val="0"/>
          <w:iCs w:val="0"/>
          <w:caps w:val="0"/>
          <w:smallCaps w:val="0"/>
          <w:noProof w:val="0"/>
          <w:color w:val="000000" w:themeColor="text1" w:themeTint="FF" w:themeShade="FF"/>
          <w:sz w:val="36"/>
          <w:szCs w:val="36"/>
          <w:lang w:val="es-MX"/>
        </w:rPr>
      </w:pPr>
      <w:r w:rsidRPr="194DB0A2" w:rsidR="0F897E44">
        <w:rPr>
          <w:rFonts w:ascii="Avenir Next LT Pro" w:hAnsi="Avenir Next LT Pro" w:eastAsia="Avenir Next LT Pro" w:cs="Avenir Next LT Pro"/>
          <w:b w:val="1"/>
          <w:bCs w:val="1"/>
          <w:i w:val="0"/>
          <w:iCs w:val="0"/>
          <w:caps w:val="0"/>
          <w:smallCaps w:val="0"/>
          <w:noProof w:val="0"/>
          <w:color w:val="000000" w:themeColor="text1" w:themeTint="FF" w:themeShade="FF"/>
          <w:sz w:val="36"/>
          <w:szCs w:val="36"/>
          <w:lang w:val="es-MX"/>
        </w:rPr>
        <w:t>Propósitos 2025: Organización, previsión y bienestar</w:t>
      </w:r>
    </w:p>
    <w:p w:rsidR="2D7CAA44" w:rsidP="366555EE" w:rsidRDefault="2D7CAA44" w14:paraId="5DD0C415" w14:textId="5FB452CD">
      <w:pPr>
        <w:pStyle w:val="ListParagraph"/>
        <w:keepNext w:val="0"/>
        <w:keepLines w:val="0"/>
        <w:widowControl w:val="0"/>
        <w:numPr>
          <w:ilvl w:val="0"/>
          <w:numId w:val="6"/>
        </w:numPr>
        <w:suppressLineNumbers w:val="0"/>
        <w:bidi w:val="0"/>
        <w:spacing w:before="240" w:beforeAutospacing="off" w:after="240" w:afterAutospacing="off" w:line="240" w:lineRule="auto"/>
        <w:ind w:right="0"/>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ES"/>
        </w:rPr>
      </w:pPr>
      <w:r w:rsidRPr="366555EE" w:rsidR="235CB8FE">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ES"/>
        </w:rPr>
        <w:t xml:space="preserve">Un </w:t>
      </w:r>
      <w:r w:rsidRPr="366555EE" w:rsidR="3D996323">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ES"/>
        </w:rPr>
        <w:t xml:space="preserve">nuevo año trae consigo la oportunidad de replantear tus prioridades y adoptar hábitos que eleven tu </w:t>
      </w:r>
      <w:r w:rsidRPr="366555EE" w:rsidR="3827270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ES"/>
        </w:rPr>
        <w:t>tranquilidad</w:t>
      </w:r>
      <w:r w:rsidRPr="366555EE" w:rsidR="3D996323">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ES"/>
        </w:rPr>
        <w:t>. Descubre cómo pequeños cambios pueden marcar una gran diferencia en tu día a día.</w:t>
      </w:r>
    </w:p>
    <w:p w:rsidR="16A7C69F" w:rsidP="2C4086CF" w:rsidRDefault="16A7C69F" w14:paraId="76AE5F3D" w14:textId="396BB3DE">
      <w:pPr>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2C4086CF" w:rsidR="51108D17">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Ciudad de </w:t>
      </w:r>
      <w:r w:rsidRPr="2C4086CF" w:rsidR="3258ED2F">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México</w:t>
      </w:r>
      <w:r w:rsidRPr="2C4086CF" w:rsidR="60CC7B65">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w:t>
      </w:r>
      <w:r w:rsidRPr="2C4086CF" w:rsidR="2701D52D">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 </w:t>
      </w:r>
      <w:r w:rsidRPr="2C4086CF" w:rsidR="0EC98F0D">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13</w:t>
      </w:r>
      <w:r w:rsidRPr="2C4086CF" w:rsidR="33A18DA8">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 </w:t>
      </w:r>
      <w:r w:rsidRPr="2C4086CF" w:rsidR="3258ED2F">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de </w:t>
      </w:r>
      <w:r w:rsidRPr="2C4086CF" w:rsidR="67F4ED62">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enero</w:t>
      </w:r>
      <w:r w:rsidRPr="2C4086CF" w:rsidR="32BD43A2">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 </w:t>
      </w:r>
      <w:r w:rsidRPr="2C4086CF" w:rsidR="3258ED2F">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202</w:t>
      </w:r>
      <w:r w:rsidRPr="2C4086CF" w:rsidR="7C5EF51C">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5</w:t>
      </w:r>
      <w:r w:rsidRPr="2C4086CF" w:rsidR="3258ED2F">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 </w:t>
      </w:r>
      <w:r w:rsidRPr="2C4086CF" w:rsidR="3258ED2F">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r w:rsidRPr="2C4086CF"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El inicio de un nuevo año es la oportunidad perfecta para reflexionar sobre nuestra vida, replantear prioridades y establecer metas que realmente transformen nuestro </w:t>
      </w:r>
      <w:r w:rsidRPr="2C4086CF" w:rsidR="43166923">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entorno</w:t>
      </w:r>
      <w:r w:rsidRPr="2C4086CF"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Más allá de los clásicos propósitos como hacer ejercicio</w:t>
      </w:r>
      <w:r w:rsidRPr="2C4086CF" w:rsidR="7D8C960C">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dejar de fumar</w:t>
      </w:r>
      <w:r w:rsidRPr="2C4086CF"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o comer más sano, 2025 puede ser el año en el que demos un paso hacia una vida más organizada, previsora y en equilibrio emocional.</w:t>
      </w:r>
    </w:p>
    <w:p w:rsidR="16A7C69F" w:rsidP="194DB0A2" w:rsidRDefault="16A7C69F" w14:paraId="2C87E1DB" w14:textId="2C111C18">
      <w:pPr>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p>
    <w:p w:rsidR="16A7C69F" w:rsidP="194DB0A2" w:rsidRDefault="16A7C69F" w14:paraId="6D19493D" w14:textId="12A06331">
      <w:pPr>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194DB0A2" w:rsidR="16FD71B1">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Y es que el saber organizarse va más allá de una cuestión de eficiencia, significa bienestar integral. Estudios recientes han demostrado que la desorganización y el desorden pueden afectar negativamente nuestra salud mental, aumentando los niveles de estrés y ansiedad. Vivir en un entorno caótico no solo dificulta la concentración, sino que también está relacionado con </w:t>
      </w:r>
      <w:hyperlink r:id="Rd32b2b1630674462">
        <w:r w:rsidRPr="194DB0A2" w:rsidR="16FD71B1">
          <w:rPr>
            <w:rStyle w:val="Hyperlink"/>
            <w:rFonts w:ascii="Avenir Next LT Pro" w:hAnsi="Avenir Next LT Pro" w:eastAsia="Avenir Next LT Pro" w:cs="Avenir Next LT Pro"/>
            <w:b w:val="0"/>
            <w:bCs w:val="0"/>
            <w:i w:val="0"/>
            <w:iCs w:val="0"/>
            <w:caps w:val="0"/>
            <w:smallCaps w:val="0"/>
            <w:noProof w:val="0"/>
            <w:sz w:val="22"/>
            <w:szCs w:val="22"/>
            <w:lang w:val="es-MX"/>
          </w:rPr>
          <w:t>problemas de memoria</w:t>
        </w:r>
      </w:hyperlink>
      <w:r w:rsidRPr="194DB0A2" w:rsidR="16FD71B1">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hyperlink r:id="R2e5b1be501144cc3">
        <w:r w:rsidRPr="194DB0A2" w:rsidR="16FD71B1">
          <w:rPr>
            <w:rStyle w:val="Hyperlink"/>
            <w:rFonts w:ascii="Avenir Next LT Pro" w:hAnsi="Avenir Next LT Pro" w:eastAsia="Avenir Next LT Pro" w:cs="Avenir Next LT Pro"/>
            <w:b w:val="0"/>
            <w:bCs w:val="0"/>
            <w:i w:val="0"/>
            <w:iCs w:val="0"/>
            <w:caps w:val="0"/>
            <w:smallCaps w:val="0"/>
            <w:noProof w:val="0"/>
            <w:sz w:val="22"/>
            <w:szCs w:val="22"/>
            <w:lang w:val="es-MX"/>
          </w:rPr>
          <w:t>malos hábitos alimenticios</w:t>
        </w:r>
      </w:hyperlink>
      <w:r w:rsidRPr="194DB0A2" w:rsidR="16FD71B1">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y un mayor riesgo de desarrollar trastornos del estado de ánimo. </w:t>
      </w:r>
    </w:p>
    <w:p w:rsidR="16A7C69F" w:rsidP="194DB0A2" w:rsidRDefault="16A7C69F" w14:paraId="7CB1C656" w14:textId="57FCC984">
      <w:pPr>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p>
    <w:p w:rsidR="16A7C69F" w:rsidP="194DB0A2" w:rsidRDefault="16A7C69F" w14:paraId="63225F75" w14:textId="673DF746">
      <w:pPr>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194DB0A2" w:rsidR="16FD71B1">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Incluso, </w:t>
      </w:r>
      <w:hyperlink r:id="Re3a5f4d5e5ff447d">
        <w:r w:rsidRPr="194DB0A2" w:rsidR="16FD71B1">
          <w:rPr>
            <w:rStyle w:val="Hyperlink"/>
            <w:rFonts w:ascii="Avenir Next LT Pro" w:hAnsi="Avenir Next LT Pro" w:eastAsia="Avenir Next LT Pro" w:cs="Avenir Next LT Pro"/>
            <w:b w:val="0"/>
            <w:bCs w:val="0"/>
            <w:i w:val="0"/>
            <w:iCs w:val="0"/>
            <w:caps w:val="0"/>
            <w:smallCaps w:val="0"/>
            <w:noProof w:val="0"/>
            <w:sz w:val="22"/>
            <w:szCs w:val="22"/>
            <w:lang w:val="es-MX"/>
          </w:rPr>
          <w:t>investigaciones</w:t>
        </w:r>
      </w:hyperlink>
      <w:r w:rsidRPr="194DB0A2" w:rsidR="16FD71B1">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sobre la hormona del estrés, el cortisol, sugieren que los espacios desordenados están vinculados a pendientes hormonales irregulares y un estado de ánimo más depresivo a lo largo del día. </w:t>
      </w:r>
      <w:r w:rsidRPr="194DB0A2" w:rsidR="16FD71B1">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Por el contrario, quienes describen sus hogares como espacios organizados y reparadores tienden a experimentar un bienestar emocional más sólido. En este contexto, iniciar el año con metas que promuevan la organización puede ser el primer paso para crear un entorno que no solo sea funcional, sino que también contribuya a nuestro equilibrio emocional.</w:t>
      </w:r>
    </w:p>
    <w:p w:rsidR="16A7C69F" w:rsidP="194DB0A2" w:rsidRDefault="16A7C69F" w14:paraId="6F797316" w14:textId="354C1773">
      <w:pPr>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p>
    <w:p w:rsidR="16A7C69F" w:rsidP="366555EE" w:rsidRDefault="16A7C69F" w14:paraId="300EA238" w14:textId="2E8CF7F8">
      <w:pPr>
        <w:pStyle w:val="Normal"/>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366555EE" w:rsidR="1C0BAC08">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Bajo este escenario,</w:t>
      </w:r>
      <w:r w:rsidRPr="366555EE" w:rsidR="480A426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r w:rsidRPr="366555EE" w:rsidR="7BA5B3E0">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 xml:space="preserve">Doña Mayra González Moreno, directora y fundadora de </w:t>
      </w:r>
      <w:hyperlink r:id="Rd6befb0e8ba74f73">
        <w:r w:rsidRPr="366555EE" w:rsidR="7BA5B3E0">
          <w:rPr>
            <w:rStyle w:val="Hyperlink"/>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Mi Legado</w:t>
        </w:r>
      </w:hyperlink>
      <w:r w:rsidRPr="366555EE" w:rsidR="7BA5B3E0">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w:t>
      </w:r>
      <w:r w:rsidRPr="366555EE" w:rsidR="7BA5B3E0">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plataforma integral diseñada para promover la organización y la cultura de la prevención en México, nos comparte tres propósitos que, en sus palabras, "no solo impactarán tu rutina diaria, sino que también te brindarán tranquilidad y fortalecerán tu bienestar integral":</w:t>
      </w:r>
    </w:p>
    <w:p w:rsidR="16A7C69F" w:rsidP="194DB0A2" w:rsidRDefault="16A7C69F" w14:paraId="04E56C3D" w14:textId="34BF47E6">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pPr>
      <w:r w:rsidRPr="194DB0A2" w:rsidR="7BA5B3E0">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p>
    <w:p w:rsidR="16A7C69F" w:rsidP="194DB0A2" w:rsidRDefault="16A7C69F" w14:paraId="07D9D7A9" w14:textId="7BC21667">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pPr>
      <w:r w:rsidRPr="194DB0A2" w:rsidR="43534C14">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Propósito 1: Organiza tu vida y pon orden a tus documentos</w:t>
      </w:r>
    </w:p>
    <w:p w:rsidR="16A7C69F" w:rsidP="194DB0A2" w:rsidRDefault="16A7C69F" w14:paraId="2E909D38" w14:textId="4E3286C3">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p>
    <w:p w:rsidR="16A7C69F" w:rsidP="194DB0A2" w:rsidRDefault="16A7C69F" w14:paraId="00FFE6DF" w14:textId="6B69E8A9">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Tener tus </w:t>
      </w:r>
      <w:r w:rsidRPr="194DB0A2" w:rsidR="5B50C11E">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documento</w:t>
      </w: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s importantes desperdigados en distintos lugares puede generar más estrés del que imaginas. </w:t>
      </w: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Desde identificaciones y pólizas de seguros hasta información bancaria, mantener todo en orden no solo ahorra tiempo, sino que puede ser esencial en situaciones inesperadas</w:t>
      </w:r>
      <w:r w:rsidRPr="194DB0A2" w:rsidR="582D5EB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por lo que es esencial contar con una </w:t>
      </w:r>
      <w:hyperlink w:anchor="products" r:id="R3fa360dcfc6b4e6e">
        <w:r w:rsidRPr="194DB0A2" w:rsidR="582D5EBA">
          <w:rPr>
            <w:rStyle w:val="Hyperlink"/>
            <w:rFonts w:ascii="Avenir Next LT Pro" w:hAnsi="Avenir Next LT Pro" w:eastAsia="Avenir Next LT Pro" w:cs="Avenir Next LT Pro"/>
            <w:b w:val="0"/>
            <w:bCs w:val="0"/>
            <w:i w:val="0"/>
            <w:iCs w:val="0"/>
            <w:caps w:val="0"/>
            <w:smallCaps w:val="0"/>
            <w:noProof w:val="0"/>
            <w:sz w:val="22"/>
            <w:szCs w:val="22"/>
            <w:lang w:val="es-MX"/>
          </w:rPr>
          <w:t>herramienta segura</w:t>
        </w:r>
      </w:hyperlink>
      <w:r w:rsidRPr="194DB0A2" w:rsidR="582D5EBA">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donde podamos </w:t>
      </w:r>
      <w:r w:rsidRPr="194DB0A2" w:rsidR="056D23D5">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encontrar bien organizados todos nuestros papeles para nuestra consulta.</w:t>
      </w:r>
      <w:r w:rsidRPr="194DB0A2" w:rsidR="056D23D5">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p>
    <w:p w:rsidR="16A7C69F" w:rsidP="194DB0A2" w:rsidRDefault="16A7C69F" w14:paraId="02B91900" w14:textId="0959F8D0">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p>
    <w:p w:rsidR="16A7C69F" w:rsidP="194DB0A2" w:rsidRDefault="16A7C69F" w14:paraId="60A6EBAD" w14:textId="18E939C6">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Comienza el año dedicando tiempo a centralizar y actualizar tus documentos. Organiza un sistema que funcione para ti, ya sea físico o digital, y asegúrate de que las personas más cercanas sepan cómo acceder a ellos en caso de ser necesario. Este simple acto puede marcar una gran diferencia y aliviar tensiones futuras.</w:t>
      </w:r>
    </w:p>
    <w:p w:rsidR="16A7C69F" w:rsidP="194DB0A2" w:rsidRDefault="16A7C69F" w14:paraId="7CCC75E4" w14:textId="3EEE3EA2">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p>
    <w:p w:rsidR="16A7C69F" w:rsidP="194DB0A2" w:rsidRDefault="16A7C69F" w14:paraId="7A3504A6" w14:textId="62F765F5">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pPr>
      <w:r w:rsidRPr="194DB0A2" w:rsidR="43534C14">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Propósito 2: Construye una cultura de previsión para ti y los tuyos</w:t>
      </w:r>
    </w:p>
    <w:p w:rsidR="16A7C69F" w:rsidP="194DB0A2" w:rsidRDefault="16A7C69F" w14:paraId="08BC770F" w14:textId="3D343DFA">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pPr>
    </w:p>
    <w:p w:rsidR="16A7C69F" w:rsidP="194DB0A2" w:rsidRDefault="16A7C69F" w14:paraId="6616946A" w14:textId="458B73E1">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Hablar del futuro no siempre es fácil, pero planificarlo es un acto de amor hacia uno mismo y hacia quienes nos rodean. La previsión no se trata solo de evitar problemas, sino de tomar el control de nuestras decisiones para prevenir incertidumbres.</w:t>
      </w:r>
    </w:p>
    <w:p w:rsidR="16A7C69F" w:rsidP="194DB0A2" w:rsidRDefault="16A7C69F" w14:paraId="07977F18" w14:textId="31EE5CE6">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p>
    <w:p w:rsidR="16A7C69F" w:rsidP="194DB0A2" w:rsidRDefault="16A7C69F" w14:paraId="6A13E8BB" w14:textId="02FEF1D5">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Desde reflexionar sobre tus deseos para el cuidado de tu salud hasta considerar documentos legales como testamentos o voluntades anticipadas, este propósito es una oportunidad para iniciar conversaciones necesarias. La previsión no solo alivia cargas emocionales y prácticas, sino que fomenta la tranquilidad de saber que todo estará en orden.</w:t>
      </w:r>
    </w:p>
    <w:p w:rsidR="16A7C69F" w:rsidP="194DB0A2" w:rsidRDefault="16A7C69F" w14:paraId="0FCA6586" w14:textId="0DE1E8F4">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p>
    <w:p w:rsidR="16A7C69F" w:rsidP="194DB0A2" w:rsidRDefault="16A7C69F" w14:paraId="23533B4C" w14:textId="75A64743">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pPr>
      <w:r w:rsidRPr="194DB0A2" w:rsidR="43534C14">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Propósito 3: Fomenta el bienestar emocional a través de la organización</w:t>
      </w:r>
    </w:p>
    <w:p w:rsidR="16A7C69F" w:rsidP="194DB0A2" w:rsidRDefault="16A7C69F" w14:paraId="16A75826" w14:textId="38C7559C">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p>
    <w:p w:rsidR="16A7C69F" w:rsidP="194DB0A2" w:rsidRDefault="16A7C69F" w14:paraId="57E9AD20" w14:textId="02B33DC5">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194DB0A2" w:rsidR="07050927">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El orden no se limita al ámbito físico; también tiene un impacto profundo en nuestra mente. La falta de claridad en nuestras metas o pendientes puede generar una carga invisible que afecta nuestra calidad de vida. Dedicar tiempo a planificar no solo nuestras actividades, sino también nuestras prioridades, es un acto profundamente liberador. ¿Sabías que el desorden puede disminuir la sensación de bienestar, felicidad y seguridad que obtenemos de nuestros espacios personales? Así lo demuestra un estudio del </w:t>
      </w:r>
      <w:hyperlink r:id="Rd5cfd48114054bb2">
        <w:r w:rsidRPr="194DB0A2" w:rsidR="49A4441F">
          <w:rPr>
            <w:rStyle w:val="Hyperlink"/>
            <w:rFonts w:ascii="Avenir Next LT Pro" w:hAnsi="Avenir Next LT Pro" w:eastAsia="Avenir Next LT Pro" w:cs="Avenir Next LT Pro"/>
            <w:b w:val="0"/>
            <w:bCs w:val="0"/>
            <w:i w:val="0"/>
            <w:iCs w:val="0"/>
            <w:caps w:val="0"/>
            <w:smallCaps w:val="0"/>
            <w:noProof w:val="0"/>
            <w:sz w:val="22"/>
            <w:szCs w:val="22"/>
            <w:lang w:val="es-MX"/>
          </w:rPr>
          <w:t>J</w:t>
        </w:r>
        <w:r w:rsidRPr="194DB0A2" w:rsidR="07050927">
          <w:rPr>
            <w:rStyle w:val="Hyperlink"/>
            <w:rFonts w:ascii="Avenir Next LT Pro" w:hAnsi="Avenir Next LT Pro" w:eastAsia="Avenir Next LT Pro" w:cs="Avenir Next LT Pro"/>
            <w:b w:val="0"/>
            <w:bCs w:val="0"/>
            <w:i w:val="0"/>
            <w:iCs w:val="0"/>
            <w:caps w:val="0"/>
            <w:smallCaps w:val="0"/>
            <w:noProof w:val="0"/>
            <w:sz w:val="22"/>
            <w:szCs w:val="22"/>
            <w:lang w:val="es-MX"/>
          </w:rPr>
          <w:t>ournal of Environmental Psychology,</w:t>
        </w:r>
      </w:hyperlink>
      <w:r w:rsidRPr="194DB0A2" w:rsidR="07050927">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que resalta cómo un entorno desordenado puede influir negativamente en nuestra salud emocional y mental.</w:t>
      </w:r>
    </w:p>
    <w:p w:rsidR="16A7C69F" w:rsidP="194DB0A2" w:rsidRDefault="16A7C69F" w14:paraId="65BF3D15" w14:textId="6ED26001">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p>
    <w:p w:rsidR="16A7C69F" w:rsidP="194DB0A2" w:rsidRDefault="16A7C69F" w14:paraId="33D8FF71" w14:textId="076B9F79">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El simple hecho de anotar tus propósitos, establecer objetivos alcanzables y reflexionar sobre el legado que quieres construir contribuye a tu equilibrio emocional. Según expertos en psicología, organizar tus metas y decisiones puede reducir la ansiedad y fortalecer tu sentido de propósito.</w:t>
      </w:r>
    </w:p>
    <w:p w:rsidR="16A7C69F" w:rsidP="194DB0A2" w:rsidRDefault="16A7C69F" w14:paraId="02736FF8" w14:textId="425ECBF6">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p>
    <w:p w:rsidR="16A7C69F" w:rsidP="194DB0A2" w:rsidRDefault="16A7C69F" w14:paraId="5061A625" w14:textId="7E50391D">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pPr>
      <w:r w:rsidRPr="194DB0A2" w:rsidR="43534C14">
        <w:rPr>
          <w:rFonts w:ascii="Avenir Next LT Pro" w:hAnsi="Avenir Next LT Pro" w:eastAsia="Avenir Next LT Pro" w:cs="Avenir Next LT Pro"/>
          <w:b w:val="1"/>
          <w:bCs w:val="1"/>
          <w:i w:val="0"/>
          <w:iCs w:val="0"/>
          <w:caps w:val="0"/>
          <w:smallCaps w:val="0"/>
          <w:noProof w:val="0"/>
          <w:color w:val="000000" w:themeColor="text1" w:themeTint="FF" w:themeShade="FF"/>
          <w:sz w:val="22"/>
          <w:szCs w:val="22"/>
          <w:lang w:val="es-MX"/>
        </w:rPr>
        <w:t>Un nuevo enfoque hacia el bienestar integral</w:t>
      </w:r>
    </w:p>
    <w:p w:rsidR="16A7C69F" w:rsidP="194DB0A2" w:rsidRDefault="16A7C69F" w14:paraId="472F85E3" w14:textId="246CEC18">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p>
    <w:p w:rsidR="16A7C69F" w:rsidP="194DB0A2" w:rsidRDefault="16A7C69F" w14:paraId="7F25140E" w14:textId="6C374B56">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Los propósitos de año nuevo no deben ser solo una lista de pendientes, sino un reflejo de lo que realmente importa para ti y para quienes amas. En este </w:t>
      </w:r>
      <w:r w:rsidRPr="194DB0A2" w:rsidR="1120AB91">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ciclo que inicia</w:t>
      </w: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convertir la organización y la previsión en un estilo de vida puede ser la clave para vivir con más tranquilidad, claridad y equilibrio emocional.</w:t>
      </w:r>
    </w:p>
    <w:p w:rsidR="16A7C69F" w:rsidP="194DB0A2" w:rsidRDefault="16A7C69F" w14:paraId="32A9D508" w14:textId="7EF8D88C">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p>
    <w:p w:rsidR="16A7C69F" w:rsidP="194DB0A2" w:rsidRDefault="16A7C69F" w14:paraId="69A88A9B" w14:textId="1AC5275B">
      <w:pPr>
        <w:pStyle w:val="Normal"/>
        <w:keepNext w:val="0"/>
        <w:keepLines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ind/>
        <w:jc w:val="both"/>
      </w:pPr>
      <w:r w:rsidRPr="194DB0A2" w:rsidR="43534C14">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Construir un año lleno de bienestar no significa anticiparse a todo, sino aprender a abordar lo que venga con un enfoque claro y con herramientas que respalden nuestras decisiones. Reflexiona, organiza y actúa; así, 2025 será el año en el que no solo cumples tus metas, sino que también prepara un camino lleno de armonía para ti y tu comunidad.</w:t>
      </w:r>
      <w:r w:rsidRPr="194DB0A2" w:rsidR="28B6E03C">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t xml:space="preserve"> </w:t>
      </w:r>
    </w:p>
    <w:p w:rsidR="194DB0A2" w:rsidP="194DB0A2" w:rsidRDefault="194DB0A2" w14:paraId="652E42A4" w14:textId="7E1A8961">
      <w:pPr>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p>
    <w:p w:rsidR="194DB0A2" w:rsidP="194DB0A2" w:rsidRDefault="194DB0A2" w14:paraId="3C995BBF" w14:textId="164A73F8">
      <w:pPr>
        <w:pStyle w:val="Normal"/>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p>
    <w:p w:rsidR="194DB0A2" w:rsidP="194DB0A2" w:rsidRDefault="194DB0A2" w14:paraId="29F7FDDD" w14:textId="34C23A9E">
      <w:pPr>
        <w:keepNext w:val="0"/>
        <w:keepLines w:val="0"/>
        <w:pageBreakBefore w:val="0"/>
        <w:widowControl w:val="0"/>
        <w:pBdr>
          <w:top w:val="none" w:color="D9D9E3" w:sz="0" w:space="0"/>
          <w:left w:val="none" w:color="D9D9E3" w:sz="0" w:space="0"/>
          <w:bottom w:val="none" w:color="D9D9E3" w:sz="0" w:space="0"/>
          <w:right w:val="none" w:color="D9D9E3" w:sz="0" w:space="0"/>
          <w:between w:val="none" w:color="D9D9E3" w:sz="0" w:space="0"/>
        </w:pBdr>
        <w:bidi w:val="0"/>
        <w:spacing w:before="0" w:beforeAutospacing="off" w:after="0" w:afterAutospacing="off" w:line="240" w:lineRule="auto"/>
        <w:jc w:val="both"/>
        <w:rPr>
          <w:rFonts w:ascii="Avenir Next LT Pro" w:hAnsi="Avenir Next LT Pro" w:eastAsia="Avenir Next LT Pro" w:cs="Avenir Next LT Pro"/>
          <w:b w:val="0"/>
          <w:bCs w:val="0"/>
          <w:i w:val="0"/>
          <w:iCs w:val="0"/>
          <w:caps w:val="0"/>
          <w:smallCaps w:val="0"/>
          <w:noProof w:val="0"/>
          <w:color w:val="000000" w:themeColor="text1" w:themeTint="FF" w:themeShade="FF"/>
          <w:sz w:val="22"/>
          <w:szCs w:val="22"/>
          <w:lang w:val="es-MX"/>
        </w:rPr>
      </w:pPr>
    </w:p>
    <w:p w:rsidR="67961FA3" w:rsidP="27AFDE85" w:rsidRDefault="67961FA3" w14:paraId="2A1984A1" w14:textId="54A3FF9B">
      <w:pPr>
        <w:pStyle w:val="Normal"/>
        <w:keepNext w:val="0"/>
        <w:keepLines w:val="0"/>
        <w:widowControl w:val="0"/>
        <w:bidi w:val="0"/>
        <w:spacing w:before="0" w:beforeAutospacing="off" w:after="0" w:afterAutospacing="off" w:line="240" w:lineRule="auto"/>
        <w:ind w:left="0" w:right="0"/>
        <w:jc w:val="center"/>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r w:rsidRPr="27AFDE85" w:rsidR="065A8DD0">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-o0o-</w:t>
      </w:r>
    </w:p>
    <w:p w:rsidR="60F740D4" w:rsidP="27AFDE85" w:rsidRDefault="60F740D4" w14:paraId="23F82CF5" w14:textId="302A9041">
      <w:pPr>
        <w:pStyle w:val="Normal"/>
        <w:keepLines w:val="0"/>
        <w:widowControl w:val="0"/>
        <w:spacing w:before="0" w:beforeAutospacing="off" w:after="240" w:afterAutospacing="off" w:line="240" w:lineRule="auto"/>
        <w:ind w:left="-2" w:firstLine="0"/>
        <w:jc w:val="both"/>
        <w:rPr>
          <w:rFonts w:ascii="Garamond" w:hAnsi="Garamond" w:eastAsia="Garamond" w:cs="Garamond"/>
          <w:b w:val="1"/>
          <w:bCs w:val="1"/>
          <w:color w:val="262626" w:themeColor="text1" w:themeTint="D9" w:themeShade="FF"/>
          <w:sz w:val="20"/>
          <w:szCs w:val="20"/>
        </w:rPr>
      </w:pPr>
    </w:p>
    <w:p w:rsidR="51F0DD85" w:rsidP="27AFDE85" w:rsidRDefault="51F0DD85" w14:paraId="632BC9E8" w14:textId="784C9056">
      <w:pPr>
        <w:pStyle w:val="Normal"/>
        <w:keepLines w:val="0"/>
        <w:widowControl w:val="0"/>
        <w:spacing w:before="0" w:beforeAutospacing="off" w:after="240" w:afterAutospacing="off" w:line="240" w:lineRule="auto"/>
        <w:ind w:left="-2" w:firstLine="0"/>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r w:rsidRPr="27AFDE85" w:rsidR="51F0DD85">
        <w:rPr>
          <w:rFonts w:ascii="Avenir Next LT Pro" w:hAnsi="Avenir Next LT Pro" w:eastAsia="Avenir Next LT Pro" w:cs="Avenir Next LT Pro"/>
          <w:b w:val="1"/>
          <w:bCs w:val="1"/>
          <w:i w:val="0"/>
          <w:iCs w:val="0"/>
          <w:caps w:val="0"/>
          <w:smallCaps w:val="0"/>
          <w:noProof w:val="0"/>
          <w:color w:val="262626" w:themeColor="text1" w:themeTint="D9" w:themeShade="FF"/>
          <w:sz w:val="20"/>
          <w:szCs w:val="20"/>
          <w:lang w:val="es-MX"/>
        </w:rPr>
        <w:t>Acerca de Mi Legado</w:t>
      </w:r>
    </w:p>
    <w:p w:rsidR="51F0DD85" w:rsidP="27AFDE85" w:rsidRDefault="51F0DD85" w14:paraId="7BDCA70A" w14:textId="386F8E9A">
      <w:pPr>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Fundada en 2020 por Doña Mayra González Moreno, Mi Legado ofrece soluciones tanto en formato digital como impreso, permitiendo a los usuarios centralizar su información vital, desde documentos financieros hasta testamentos, en una plataforma que facilita la planificación y la tranquilidad familiar. Con sede en Ciudad de México, Mi Legado surgió para responder a la creciente necesidad de una gestión eficiente del patrimonio personal y familiar, proporcionando a sus usuarios una manera clara y personalizada de asegurar que su legado sea respetado y cumplido. La versión digital de Mi Legado ofrece la flexibilidad de ingresar, editar y acceder a la información en cualquier momento y desde cualquier lugar, mientras que la versión impresa proporciona una solución física organizada y siempre disponible. Mi Legado se ha posicionado como una herramienta esencial para quienes desean dejar un legado bien gestionado y libre de complicaciones, con un enfoque en la simplicidad, seguridad y personalización.</w:t>
      </w:r>
    </w:p>
    <w:p w:rsidR="51F0DD85" w:rsidP="27AFDE85" w:rsidRDefault="51F0DD85" w14:paraId="01CFAA3A" w14:textId="354F8B39">
      <w:pPr>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 </w:t>
      </w:r>
    </w:p>
    <w:p w:rsidR="51F0DD85" w:rsidP="27AFDE85" w:rsidRDefault="51F0DD85" w14:paraId="0EC920BE" w14:textId="3E4135FE">
      <w:pPr>
        <w:pStyle w:val="Normal"/>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bookmarkStart w:name="_Int_CFUdTQMe" w:id="331696493"/>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Para más información, visita: </w:t>
      </w:r>
      <w:hyperlink r:id="Re449a956843d430c">
        <w:r w:rsidRPr="27AFDE85" w:rsidR="51F0DD85">
          <w:rPr>
            <w:rStyle w:val="Hyperlink"/>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https://milegadoenorden.com.mx</w:t>
        </w:r>
      </w:hyperlink>
      <w:bookmarkEnd w:id="331696493"/>
    </w:p>
    <w:p w:rsidR="51F0DD85" w:rsidP="27AFDE85" w:rsidRDefault="51F0DD85" w14:paraId="318F8C37" w14:textId="031831E2">
      <w:pPr>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 </w:t>
      </w:r>
    </w:p>
    <w:p w:rsidR="51F0DD85" w:rsidP="27AFDE85" w:rsidRDefault="51F0DD85" w14:paraId="55650088" w14:textId="0B454D92">
      <w:pPr>
        <w:pStyle w:val="Normal"/>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bookmarkStart w:name="_Int_vTDAxRAN" w:id="1279733153"/>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Síguenos:</w:t>
      </w:r>
      <w:bookmarkEnd w:id="1279733153"/>
    </w:p>
    <w:p w:rsidR="51F0DD85" w:rsidP="27AFDE85" w:rsidRDefault="51F0DD85" w14:paraId="3563A289" w14:textId="14BB0ADC">
      <w:pPr>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 </w:t>
      </w:r>
    </w:p>
    <w:p w:rsidR="51F0DD85" w:rsidP="27AFDE85" w:rsidRDefault="51F0DD85" w14:paraId="527500CF" w14:textId="5F5F428C">
      <w:pPr>
        <w:pStyle w:val="Normal"/>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bookmarkStart w:name="_Int_XXFWi7nP" w:id="1058272928"/>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Facebook: </w:t>
      </w:r>
      <w:hyperlink r:id="R591937d16aca4df0">
        <w:r w:rsidRPr="27AFDE85" w:rsidR="51F0DD85">
          <w:rPr>
            <w:rStyle w:val="Hyperlink"/>
            <w:rFonts w:ascii="Avenir Next LT Pro" w:hAnsi="Avenir Next LT Pro" w:eastAsia="Avenir Next LT Pro" w:cs="Avenir Next LT Pro"/>
            <w:b w:val="0"/>
            <w:bCs w:val="0"/>
            <w:i w:val="0"/>
            <w:iCs w:val="0"/>
            <w:caps w:val="0"/>
            <w:smallCaps w:val="0"/>
            <w:strike w:val="0"/>
            <w:dstrike w:val="0"/>
            <w:noProof w:val="0"/>
            <w:color w:val="262626" w:themeColor="text1" w:themeTint="D9" w:themeShade="FF"/>
            <w:sz w:val="20"/>
            <w:szCs w:val="20"/>
            <w:lang w:val="es-MX"/>
          </w:rPr>
          <w:t>https://www.facebook.com/milegadomx</w:t>
        </w:r>
      </w:hyperlink>
      <w:bookmarkEnd w:id="1058272928"/>
    </w:p>
    <w:p w:rsidR="51F0DD85" w:rsidP="27AFDE85" w:rsidRDefault="51F0DD85" w14:paraId="4B9EF114" w14:textId="18F8831E">
      <w:pPr>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Instagram: </w:t>
      </w:r>
      <w:hyperlink r:id="Reeadd039dde246c2">
        <w:r w:rsidRPr="27AFDE85" w:rsidR="51F0DD85">
          <w:rPr>
            <w:rStyle w:val="Hyperlink"/>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https://www.instagram.com/milegadomx</w:t>
        </w:r>
      </w:hyperlink>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 </w:t>
      </w:r>
    </w:p>
    <w:p w:rsidR="27AFDE85" w:rsidP="27AFDE85" w:rsidRDefault="27AFDE85" w14:paraId="3C936186" w14:textId="0E048C51">
      <w:pPr>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p>
    <w:p w:rsidR="51F0DD85" w:rsidP="27AFDE85" w:rsidRDefault="51F0DD85" w14:paraId="7774EDF2" w14:textId="1015A8B1">
      <w:pPr>
        <w:pStyle w:val="Normal"/>
        <w:widowControl w:val="0"/>
        <w:spacing w:line="240" w:lineRule="auto"/>
        <w:jc w:val="both"/>
        <w:rPr>
          <w:rFonts w:ascii="Avenir Next LT Pro" w:hAnsi="Avenir Next LT Pro" w:eastAsia="Avenir Next LT Pro" w:cs="Avenir Next LT Pro"/>
          <w:b w:val="1"/>
          <w:bCs w:val="1"/>
          <w:i w:val="0"/>
          <w:iCs w:val="0"/>
          <w:caps w:val="0"/>
          <w:smallCaps w:val="0"/>
          <w:noProof w:val="0"/>
          <w:color w:val="262626" w:themeColor="text1" w:themeTint="D9" w:themeShade="FF"/>
          <w:sz w:val="20"/>
          <w:szCs w:val="20"/>
          <w:lang w:val="es-MX"/>
        </w:rPr>
      </w:pPr>
      <w:bookmarkStart w:name="_Int_bMRr7XRG" w:id="1325256386"/>
      <w:r w:rsidRPr="27AFDE85" w:rsidR="51F0DD85">
        <w:rPr>
          <w:rFonts w:ascii="Avenir Next LT Pro" w:hAnsi="Avenir Next LT Pro" w:eastAsia="Avenir Next LT Pro" w:cs="Avenir Next LT Pro"/>
          <w:b w:val="1"/>
          <w:bCs w:val="1"/>
          <w:i w:val="0"/>
          <w:iCs w:val="0"/>
          <w:caps w:val="0"/>
          <w:smallCaps w:val="0"/>
          <w:noProof w:val="0"/>
          <w:color w:val="262626" w:themeColor="text1" w:themeTint="D9" w:themeShade="FF"/>
          <w:sz w:val="20"/>
          <w:szCs w:val="20"/>
          <w:lang w:val="es-MX"/>
        </w:rPr>
        <w:t xml:space="preserve">Contactos </w:t>
      </w:r>
      <w:r w:rsidRPr="27AFDE85" w:rsidR="4455D7F9">
        <w:rPr>
          <w:rFonts w:ascii="Avenir Next LT Pro" w:hAnsi="Avenir Next LT Pro" w:eastAsia="Avenir Next LT Pro" w:cs="Avenir Next LT Pro"/>
          <w:b w:val="1"/>
          <w:bCs w:val="1"/>
          <w:i w:val="0"/>
          <w:iCs w:val="0"/>
          <w:caps w:val="0"/>
          <w:smallCaps w:val="0"/>
          <w:noProof w:val="0"/>
          <w:color w:val="262626" w:themeColor="text1" w:themeTint="D9" w:themeShade="FF"/>
          <w:sz w:val="20"/>
          <w:szCs w:val="20"/>
          <w:lang w:val="es-MX"/>
        </w:rPr>
        <w:t>another</w:t>
      </w:r>
      <w:bookmarkEnd w:id="1325256386"/>
    </w:p>
    <w:p w:rsidR="27AFDE85" w:rsidP="27AFDE85" w:rsidRDefault="27AFDE85" w14:paraId="7554DC55" w14:textId="42CADB51">
      <w:pPr>
        <w:pStyle w:val="Normal"/>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p>
    <w:p w:rsidR="51F0DD85" w:rsidP="27AFDE85" w:rsidRDefault="51F0DD85" w14:paraId="7ACD28DC" w14:textId="2F7248A8">
      <w:pPr>
        <w:pStyle w:val="Normal"/>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bookmarkStart w:name="_Int_zQ0VnXDG" w:id="1646131921"/>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Elsa Villalba | Sr Client </w:t>
      </w:r>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Service</w:t>
      </w:r>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 Manager</w:t>
      </w:r>
      <w:bookmarkEnd w:id="1646131921"/>
    </w:p>
    <w:p w:rsidR="51F0DD85" w:rsidP="27AFDE85" w:rsidRDefault="51F0DD85" w14:paraId="24CF6089" w14:textId="4712128D">
      <w:pPr>
        <w:pStyle w:val="Normal"/>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bookmarkStart w:name="_Int_mjy6DY9m" w:id="265173881"/>
      <w:hyperlink r:id="R7b971c6539814f8b">
        <w:r w:rsidRPr="27AFDE85" w:rsidR="51F0DD85">
          <w:rPr>
            <w:rStyle w:val="Hyperlink"/>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elsa.villalba@another.co</w:t>
        </w:r>
      </w:hyperlink>
      <w:bookmarkEnd w:id="265173881"/>
    </w:p>
    <w:p w:rsidR="51F0DD85" w:rsidP="27AFDE85" w:rsidRDefault="51F0DD85" w14:paraId="2962EE6F" w14:textId="445B27B8">
      <w:pPr>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 </w:t>
      </w:r>
    </w:p>
    <w:p w:rsidR="51F0DD85" w:rsidP="27AFDE85" w:rsidRDefault="51F0DD85" w14:paraId="27A5BAA8" w14:textId="76778385">
      <w:pPr>
        <w:pStyle w:val="Normal"/>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bookmarkStart w:name="_Int_b7hiVKhG" w:id="200531845"/>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Gabriela </w:t>
      </w:r>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Tecalco</w:t>
      </w:r>
      <w:r w:rsidRPr="27AFDE85" w:rsidR="51F0DD85">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 xml:space="preserve"> | SR PR Expert</w:t>
      </w:r>
      <w:bookmarkEnd w:id="200531845"/>
    </w:p>
    <w:p w:rsidR="51F0DD85" w:rsidP="27AFDE85" w:rsidRDefault="51F0DD85" w14:paraId="17B2FAD5" w14:textId="4C4BCD6D">
      <w:pPr>
        <w:widowControl w:val="0"/>
        <w:spacing w:line="240" w:lineRule="auto"/>
        <w:jc w:val="both"/>
        <w:rPr>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pPr>
      <w:hyperlink r:id="R77fbd3b3b0bb4438">
        <w:r w:rsidRPr="27AFDE85" w:rsidR="51F0DD85">
          <w:rPr>
            <w:rStyle w:val="Hyperlink"/>
            <w:rFonts w:ascii="Avenir Next LT Pro" w:hAnsi="Avenir Next LT Pro" w:eastAsia="Avenir Next LT Pro" w:cs="Avenir Next LT Pro"/>
            <w:b w:val="0"/>
            <w:bCs w:val="0"/>
            <w:i w:val="0"/>
            <w:iCs w:val="0"/>
            <w:caps w:val="0"/>
            <w:smallCaps w:val="0"/>
            <w:noProof w:val="0"/>
            <w:color w:val="262626" w:themeColor="text1" w:themeTint="D9" w:themeShade="FF"/>
            <w:sz w:val="20"/>
            <w:szCs w:val="20"/>
            <w:lang w:val="es-MX"/>
          </w:rPr>
          <w:t>gabriela.tecalco@another.co</w:t>
        </w:r>
      </w:hyperlink>
    </w:p>
    <w:p w:rsidR="27AFDE85" w:rsidP="27AFDE85" w:rsidRDefault="27AFDE85" w14:paraId="36961004" w14:textId="6A5407DB">
      <w:pPr>
        <w:pStyle w:val="Normal"/>
        <w:keepLines w:val="0"/>
        <w:widowControl w:val="0"/>
        <w:pBdr>
          <w:top w:val="none" w:color="D9D9E3" w:sz="0" w:space="0"/>
          <w:left w:val="none" w:color="D9D9E3" w:sz="0" w:space="0"/>
          <w:bottom w:val="none" w:color="D9D9E3" w:sz="0" w:space="0"/>
          <w:right w:val="none" w:color="D9D9E3" w:sz="0" w:space="0"/>
          <w:between w:val="none" w:color="D9D9E3" w:sz="0" w:space="0"/>
        </w:pBdr>
        <w:spacing w:before="0" w:beforeAutospacing="off" w:after="240" w:afterAutospacing="off" w:line="240" w:lineRule="auto"/>
        <w:ind w:left="0" w:firstLine="0"/>
        <w:contextualSpacing/>
        <w:jc w:val="both"/>
        <w:rPr>
          <w:rFonts w:ascii="Avenir Next LT Pro" w:hAnsi="Avenir Next LT Pro" w:eastAsia="Avenir Next LT Pro" w:cs="Avenir Next LT Pro"/>
          <w:color w:val="262626" w:themeColor="text1" w:themeTint="D9" w:themeShade="FF"/>
          <w:sz w:val="20"/>
          <w:szCs w:val="20"/>
        </w:rPr>
      </w:pPr>
    </w:p>
    <w:sectPr w:rsidR="193604A7">
      <w:pgSz w:w="12240" w:h="15840" w:orient="portrait"/>
      <w:pgMar w:top="1440" w:right="1440" w:bottom="1440" w:left="1440" w:header="720" w:footer="720" w:gutter="0"/>
      <w:pgNumType w:start="1"/>
      <w:cols w:space="720"/>
      <w:headerReference w:type="default" r:id="R461726de06b64043"/>
      <w:footerReference w:type="default" r:id="Rd80c28cac2ef4357"/>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2276" w:rsidRDefault="00802276" w14:paraId="0DC0492D" w14:textId="77777777">
      <w:pPr>
        <w:spacing w:line="240" w:lineRule="auto"/>
      </w:pPr>
      <w:r>
        <w:separator/>
      </w:r>
    </w:p>
  </w:endnote>
  <w:endnote w:type="continuationSeparator" w:id="0">
    <w:p w:rsidR="00802276" w:rsidRDefault="00802276" w14:paraId="0BA77C6D" w14:textId="77777777">
      <w:pPr>
        <w:spacing w:line="240" w:lineRule="auto"/>
      </w:pPr>
      <w:r>
        <w:continuationSeparator/>
      </w:r>
    </w:p>
  </w:endnote>
  <w:endnote w:type="continuationNotice" w:id="1">
    <w:p w:rsidR="00F94ADE" w:rsidRDefault="00F94ADE" w14:paraId="7642B4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Work Sans">
    <w:charset w:val="4D"/>
    <w:family w:val="auto"/>
    <w:pitch w:val="variable"/>
    <w:sig w:usb0="A00000FF" w:usb1="5000E07B" w:usb2="00000000" w:usb3="00000000" w:csb0="00000193" w:csb1="00000000"/>
  </w:font>
</w:fonts>
</file>

<file path=word/footer2.xml><?xml version="1.0" encoding="utf-8"?>
<w:ftr xmlns:w14="http://schemas.microsoft.com/office/word/2010/wordml" xmlns:w="http://schemas.openxmlformats.org/wordprocessingml/2006/main">
  <w:p w:rsidR="57F01F7B" w:rsidP="57F01F7B" w:rsidRDefault="57F01F7B" w14:paraId="59529B9A" w14:textId="78214551">
    <w:pPr>
      <w:pStyle w:val="Footer"/>
      <w:bid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2276" w:rsidRDefault="00802276" w14:paraId="3A7CB836" w14:textId="77777777">
      <w:pPr>
        <w:spacing w:line="240" w:lineRule="auto"/>
      </w:pPr>
      <w:r>
        <w:separator/>
      </w:r>
    </w:p>
  </w:footnote>
  <w:footnote w:type="continuationSeparator" w:id="0">
    <w:p w:rsidR="00802276" w:rsidRDefault="00802276" w14:paraId="559D7B2A" w14:textId="77777777">
      <w:pPr>
        <w:spacing w:line="240" w:lineRule="auto"/>
      </w:pPr>
      <w:r>
        <w:continuationSeparator/>
      </w:r>
    </w:p>
  </w:footnote>
  <w:footnote w:type="continuationNotice" w:id="1">
    <w:p w:rsidR="00F94ADE" w:rsidRDefault="00F94ADE" w14:paraId="01719316" w14:textId="77777777">
      <w:pPr>
        <w:spacing w:line="240" w:lineRule="auto"/>
      </w:pPr>
    </w:p>
  </w:footnote>
</w:footnotes>
</file>

<file path=word/header2.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57F01F7B" w:rsidP="57F01F7B" w:rsidRDefault="57F01F7B" w14:paraId="14373E57" w14:textId="7AC8156D">
    <w:pPr>
      <w:pStyle w:val="Header"/>
      <w:bidi w:val="0"/>
      <w:jc w:val="center"/>
    </w:pPr>
    <w:r w:rsidR="27AFDE85">
      <w:drawing>
        <wp:inline wp14:editId="0E77A6A5" wp14:anchorId="60F5BB4D">
          <wp:extent cx="2486025" cy="1838325"/>
          <wp:effectExtent l="0" t="0" r="0" b="0"/>
          <wp:docPr id="1200607785" name="" title=""/>
          <wp:cNvGraphicFramePr>
            <a:graphicFrameLocks noChangeAspect="1"/>
          </wp:cNvGraphicFramePr>
          <a:graphic>
            <a:graphicData uri="http://schemas.openxmlformats.org/drawingml/2006/picture">
              <pic:pic>
                <pic:nvPicPr>
                  <pic:cNvPr id="0" name=""/>
                  <pic:cNvPicPr/>
                </pic:nvPicPr>
                <pic:blipFill>
                  <a:blip r:embed="Rb72b00889a924d8d">
                    <a:extLst>
                      <a:ext xmlns:a="http://schemas.openxmlformats.org/drawingml/2006/main" uri="{28A0092B-C50C-407E-A947-70E740481C1C}">
                        <a14:useLocalDpi val="0"/>
                      </a:ext>
                    </a:extLst>
                  </a:blip>
                  <a:stretch>
                    <a:fillRect/>
                  </a:stretch>
                </pic:blipFill>
                <pic:spPr>
                  <a:xfrm>
                    <a:off x="0" y="0"/>
                    <a:ext cx="2486025" cy="183832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nJsgAJ+HviO75" int2:id="MPSp7TiH">
      <int2:state int2:type="AugLoop_Text_Critique" int2:value="Rejected"/>
    </int2:textHash>
    <int2:textHash int2:hashCode="hC3w4g9RRACXCU" int2:id="N81C1Pn3">
      <int2:state int2:type="AugLoop_Text_Critique" int2:value="Rejected"/>
    </int2:textHash>
    <int2:textHash int2:hashCode="PCa8vmtoJTHKYQ" int2:id="4Zr8IWFY">
      <int2:state int2:type="AugLoop_Text_Critique" int2:value="Rejected"/>
    </int2:textHash>
    <int2:textHash int2:hashCode="nYvxhzMaJUwy9S" int2:id="ypC0axsT">
      <int2:state int2:type="AugLoop_Text_Critique" int2:value="Rejected"/>
    </int2:textHash>
    <int2:textHash int2:hashCode="Rv5otXblYHg8/4" int2:id="l2OYpPLT">
      <int2:state int2:type="AugLoop_Text_Critique" int2:value="Rejected"/>
    </int2:textHash>
    <int2:textHash int2:hashCode="UHLKq0gSQctWom" int2:id="KxgpYzJ0">
      <int2:state int2:type="AugLoop_Text_Critique" int2:value="Rejected"/>
    </int2:textHash>
    <int2:textHash int2:hashCode="Av7SvpU3xWsclC" int2:id="lGNFAhKy">
      <int2:state int2:type="AugLoop_Text_Critique" int2:value="Rejected"/>
    </int2:textHash>
    <int2:textHash int2:hashCode="sZoiN3U5F0Z7oB" int2:id="EewqFK5G">
      <int2:state int2:type="AugLoop_Text_Critique" int2:value="Rejected"/>
    </int2:textHash>
    <int2:textHash int2:hashCode="s58AjjGO/Su5iN" int2:id="Lb54BnVP">
      <int2:state int2:type="AugLoop_Text_Critique" int2:value="Rejected"/>
    </int2:textHash>
    <int2:textHash int2:hashCode="0Vp5DNnz5QBz8n" int2:id="8oJhI4DD">
      <int2:state int2:type="AugLoop_Text_Critique" int2:value="Rejected"/>
    </int2:textHash>
    <int2:textHash int2:hashCode="e5C+d1dXHlkzpd" int2:id="lfdJUBSL">
      <int2:state int2:type="AugLoop_Text_Critique" int2:value="Rejected"/>
    </int2:textHash>
    <int2:textHash int2:hashCode="s4nYnOhSAw/+QB" int2:id="US8Cr7ML">
      <int2:state int2:type="AugLoop_Text_Critique" int2:value="Rejected"/>
    </int2:textHash>
    <int2:textHash int2:hashCode="z12/DsV9/12lbY" int2:id="Ge6dkxBt">
      <int2:state int2:type="AugLoop_Text_Critique" int2:value="Rejected"/>
    </int2:textHash>
    <int2:textHash int2:hashCode="L4qKMm625DhPCf" int2:id="41oPhYCb">
      <int2:state int2:type="AugLoop_Text_Critique" int2:value="Rejected"/>
    </int2:textHash>
    <int2:textHash int2:hashCode="GgRf+2CEtzdwrk" int2:id="Ib0ztfyZ">
      <int2:state int2:type="AugLoop_Text_Critique" int2:value="Rejected"/>
    </int2:textHash>
    <int2:textHash int2:hashCode="SnbKcMYQDv+Nfp" int2:id="vzMmk5K7">
      <int2:state int2:type="AugLoop_Text_Critique" int2:value="Rejected"/>
    </int2:textHash>
    <int2:textHash int2:hashCode="SzlbbAL/VwYDd3" int2:id="gP7eYPNH">
      <int2:state int2:type="AugLoop_Text_Critique" int2:value="Rejected"/>
    </int2:textHash>
    <int2:textHash int2:hashCode="xfXk11JS2XiM4g" int2:id="hQlG7vOb">
      <int2:state int2:type="AugLoop_Text_Critique" int2:value="Rejected"/>
    </int2:textHash>
    <int2:textHash int2:hashCode="3Vt6dki/jqjKLF" int2:id="l8SVfAIM">
      <int2:state int2:type="AugLoop_Text_Critique" int2:value="Rejected"/>
    </int2:textHash>
    <int2:textHash int2:hashCode="kZGCb4SAFpjugX" int2:id="055Cr5oz">
      <int2:state int2:type="AugLoop_Text_Critique" int2:value="Rejected"/>
    </int2:textHash>
    <int2:textHash int2:hashCode="7bMFzJU2Fzz559" int2:id="0c5r5GBw">
      <int2:state int2:type="AugLoop_Text_Critique" int2:value="Rejected"/>
    </int2:textHash>
    <int2:textHash int2:hashCode="K98+y8X5LDQIjV" int2:id="5Kz7kv9q">
      <int2:state int2:type="AugLoop_Text_Critique" int2:value="Rejected"/>
    </int2:textHash>
    <int2:textHash int2:hashCode="MwESFewiiLj4q5" int2:id="Ay721uov">
      <int2:state int2:type="AugLoop_Text_Critique" int2:value="Rejected"/>
    </int2:textHash>
    <int2:textHash int2:hashCode="fCEUM/AgcVl3Qe" int2:id="B0PIzX73">
      <int2:state int2:type="AugLoop_Text_Critique" int2:value="Rejected"/>
    </int2:textHash>
    <int2:textHash int2:hashCode="Q+75piq7ix4WVP" int2:id="CDOwBHC9">
      <int2:state int2:type="AugLoop_Text_Critique" int2:value="Rejected"/>
    </int2:textHash>
    <int2:textHash int2:hashCode="5P1psIrKFAg46m" int2:id="HzbY4MWU">
      <int2:state int2:type="AugLoop_Text_Critique" int2:value="Rejected"/>
    </int2:textHash>
    <int2:textHash int2:hashCode="R+9liQ3b19pzUx" int2:id="LRc9y9HY">
      <int2:state int2:type="AugLoop_Text_Critique" int2:value="Rejected"/>
    </int2:textHash>
    <int2:textHash int2:hashCode="uwZLIyI9/5uAUx" int2:id="PbFSUCme">
      <int2:state int2:type="AugLoop_Text_Critique" int2:value="Rejected"/>
    </int2:textHash>
    <int2:textHash int2:hashCode="pRl/ECZq59g1Hz" int2:id="Y9xHprf9">
      <int2:state int2:type="AugLoop_Text_Critique" int2:value="Rejected"/>
    </int2:textHash>
    <int2:textHash int2:hashCode="F/zirc7CCWMZFg" int2:id="YfWdRMRQ">
      <int2:state int2:type="AugLoop_Text_Critique" int2:value="Rejected"/>
    </int2:textHash>
    <int2:textHash int2:hashCode="Fhy5cBqdDTZ39f" int2:id="afzGl6ha">
      <int2:state int2:type="AugLoop_Text_Critique" int2:value="Rejected"/>
    </int2:textHash>
    <int2:textHash int2:hashCode="u8zfLvsztS5snQ" int2:id="dVS5pyaG">
      <int2:state int2:type="AugLoop_Text_Critique" int2:value="Rejected"/>
    </int2:textHash>
    <int2:textHash int2:hashCode="G0T23e64UreI3g" int2:id="dXS1bxx6">
      <int2:state int2:type="AugLoop_Text_Critique" int2:value="Rejected"/>
    </int2:textHash>
    <int2:textHash int2:hashCode="IBAoHVBTzFi/0e" int2:id="dicU1Uhk">
      <int2:state int2:type="AugLoop_Text_Critique" int2:value="Rejected"/>
    </int2:textHash>
    <int2:textHash int2:hashCode="tA1RMY78ZlCakW" int2:id="edXoRgDD">
      <int2:state int2:type="AugLoop_Text_Critique" int2:value="Rejected"/>
    </int2:textHash>
    <int2:textHash int2:hashCode="QTchUj0K6HOTH5" int2:id="qfopKcYi">
      <int2:state int2:type="AugLoop_Text_Critique" int2:value="Rejected"/>
    </int2:textHash>
    <int2:textHash int2:hashCode="s65PciowV4+sAZ" int2:id="rgfyGiTV">
      <int2:state int2:type="AugLoop_Text_Critique" int2:value="Rejected"/>
    </int2:textHash>
    <int2:textHash int2:hashCode="pR1nfNktgLHBFM" int2:id="zL5zzrKd">
      <int2:state int2:type="AugLoop_Text_Critique" int2:value="Rejected"/>
    </int2:textHash>
    <int2:bookmark int2:bookmarkName="_Int_d8SgQaUN" int2:invalidationBookmarkName="" int2:hashCode="3zHihl8TXiOivw" int2:id="ajLZwtn7">
      <int2:state int2:type="AugLoop_Text_Critique" int2:value="Rejected"/>
    </int2:bookmark>
    <int2:bookmark int2:bookmarkName="_Int_d8SgQaUN" int2:invalidationBookmarkName="" int2:hashCode="Y0RyYlTXRRBPpC" int2:id="pOArlSIU">
      <int2:state int2:type="AugLoop_Text_Critique" int2:value="Rejected"/>
    </int2:bookmark>
    <int2:bookmark int2:bookmarkName="_Int_d8SgQaUN" int2:invalidationBookmarkName="" int2:hashCode="mKyhEXH/q0cJGx" int2:id="C4QWUy57">
      <int2:state int2:type="AugLoop_Text_Critique" int2:value="Rejected"/>
    </int2:bookmark>
    <int2:bookmark int2:bookmarkName="_Int_mF5g6c03" int2:invalidationBookmarkName="" int2:hashCode="ciQqIKhwZgGj+A" int2:id="ntQC3Fqj">
      <int2:state int2:type="AugLoop_Text_Critique" int2:value="Rejected"/>
    </int2:bookmark>
    <int2:bookmark int2:bookmarkName="_Int_b7hiVKhG" int2:invalidationBookmarkName="" int2:hashCode="9Y2ImnqRDQVaLS" int2:id="363LNKZS">
      <int2:state int2:type="WordDesignerDefaultAnnotation" int2:value="Rejected"/>
    </int2:bookmark>
    <int2:bookmark int2:bookmarkName="_Int_ByWX9pqy" int2:invalidationBookmarkName="" int2:hashCode="t8j/uPvGfBcTKO" int2:id="k6mVCP2B">
      <int2:state int2:type="WordDesignerDefaultAnnotation" int2:value="Rejected"/>
    </int2:bookmark>
    <int2:bookmark int2:bookmarkName="_Int_mjy6DY9m" int2:invalidationBookmarkName="" int2:hashCode="7CgLVnACm9EYTv" int2:id="ZCIosrei">
      <int2:state int2:type="WordDesignerDefaultAnnotation" int2:value="Rejected"/>
    </int2:bookmark>
    <int2:bookmark int2:bookmarkName="_Int_op0fIneB" int2:invalidationBookmarkName="" int2:hashCode="UMepFJzn1MOe7m" int2:id="HnlMfaxE">
      <int2:state int2:type="WordDesignerDefaultAnnotation" int2:value="Rejected"/>
    </int2:bookmark>
    <int2:bookmark int2:bookmarkName="_Int_zQ0VnXDG" int2:invalidationBookmarkName="" int2:hashCode="/itWh2TfjY4qS7" int2:id="pUn54bxM">
      <int2:state int2:type="WordDesignerDefaultAnnotation" int2:value="Rejected"/>
    </int2:bookmark>
    <int2:bookmark int2:bookmarkName="_Int_bMRr7XRG" int2:invalidationBookmarkName="" int2:hashCode="DN060oB0cwkk6T" int2:id="g2a3QycA">
      <int2:state int2:type="WordDesignerDefaultAnnotation" int2:value="Rejected"/>
    </int2:bookmark>
    <int2:bookmark int2:bookmarkName="_Int_XXFWi7nP" int2:invalidationBookmarkName="" int2:hashCode="TkW94Rd1+tRQVx" int2:id="kuoRqm3N">
      <int2:state int2:type="WordDesignerDefaultAnnotation" int2:value="Rejected"/>
    </int2:bookmark>
    <int2:bookmark int2:bookmarkName="_Int_vTDAxRAN" int2:invalidationBookmarkName="" int2:hashCode="QUVIWuCLwrm8o3" int2:id="KeHFavE5">
      <int2:state int2:type="WordDesignerDefaultAnnotation" int2:value="Rejected"/>
    </int2:bookmark>
    <int2:bookmark int2:bookmarkName="_Int_CFUdTQMe" int2:invalidationBookmarkName="" int2:hashCode="OwGZv4Mf5G6NZS" int2:id="ugqdhAfV">
      <int2:state int2:type="WordDesignerDefaultAnnotation"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
    <w:nsid w:val="412fbb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0576b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e8a2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e0e4b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fcb2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47da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728035D"/>
    <w:multiLevelType w:val="hybridMultilevel"/>
    <w:tmpl w:val="FFFFFFFF"/>
    <w:lvl w:ilvl="0" w:tplc="D3424C80">
      <w:start w:val="1"/>
      <w:numFmt w:val="bullet"/>
      <w:lvlText w:val=""/>
      <w:lvlJc w:val="left"/>
      <w:pPr>
        <w:ind w:left="720" w:hanging="360"/>
      </w:pPr>
      <w:rPr>
        <w:rFonts w:hint="default" w:ascii="Symbol" w:hAnsi="Symbol"/>
      </w:rPr>
    </w:lvl>
    <w:lvl w:ilvl="1" w:tplc="1BA85030">
      <w:start w:val="1"/>
      <w:numFmt w:val="bullet"/>
      <w:lvlText w:val="o"/>
      <w:lvlJc w:val="left"/>
      <w:pPr>
        <w:ind w:left="1440" w:hanging="360"/>
      </w:pPr>
      <w:rPr>
        <w:rFonts w:hint="default" w:ascii="Courier New" w:hAnsi="Courier New"/>
      </w:rPr>
    </w:lvl>
    <w:lvl w:ilvl="2" w:tplc="BFA4933C">
      <w:start w:val="1"/>
      <w:numFmt w:val="bullet"/>
      <w:lvlText w:val=""/>
      <w:lvlJc w:val="left"/>
      <w:pPr>
        <w:ind w:left="2160" w:hanging="360"/>
      </w:pPr>
      <w:rPr>
        <w:rFonts w:hint="default" w:ascii="Wingdings" w:hAnsi="Wingdings"/>
      </w:rPr>
    </w:lvl>
    <w:lvl w:ilvl="3" w:tplc="E54EA168">
      <w:start w:val="1"/>
      <w:numFmt w:val="bullet"/>
      <w:lvlText w:val=""/>
      <w:lvlJc w:val="left"/>
      <w:pPr>
        <w:ind w:left="2880" w:hanging="360"/>
      </w:pPr>
      <w:rPr>
        <w:rFonts w:hint="default" w:ascii="Symbol" w:hAnsi="Symbol"/>
      </w:rPr>
    </w:lvl>
    <w:lvl w:ilvl="4" w:tplc="82C8B432">
      <w:start w:val="1"/>
      <w:numFmt w:val="bullet"/>
      <w:lvlText w:val="o"/>
      <w:lvlJc w:val="left"/>
      <w:pPr>
        <w:ind w:left="3600" w:hanging="360"/>
      </w:pPr>
      <w:rPr>
        <w:rFonts w:hint="default" w:ascii="Courier New" w:hAnsi="Courier New"/>
      </w:rPr>
    </w:lvl>
    <w:lvl w:ilvl="5" w:tplc="56C07CB4">
      <w:start w:val="1"/>
      <w:numFmt w:val="bullet"/>
      <w:lvlText w:val=""/>
      <w:lvlJc w:val="left"/>
      <w:pPr>
        <w:ind w:left="4320" w:hanging="360"/>
      </w:pPr>
      <w:rPr>
        <w:rFonts w:hint="default" w:ascii="Wingdings" w:hAnsi="Wingdings"/>
      </w:rPr>
    </w:lvl>
    <w:lvl w:ilvl="6" w:tplc="6966E660">
      <w:start w:val="1"/>
      <w:numFmt w:val="bullet"/>
      <w:lvlText w:val=""/>
      <w:lvlJc w:val="left"/>
      <w:pPr>
        <w:ind w:left="5040" w:hanging="360"/>
      </w:pPr>
      <w:rPr>
        <w:rFonts w:hint="default" w:ascii="Symbol" w:hAnsi="Symbol"/>
      </w:rPr>
    </w:lvl>
    <w:lvl w:ilvl="7" w:tplc="6DEA21C2">
      <w:start w:val="1"/>
      <w:numFmt w:val="bullet"/>
      <w:lvlText w:val="o"/>
      <w:lvlJc w:val="left"/>
      <w:pPr>
        <w:ind w:left="5760" w:hanging="360"/>
      </w:pPr>
      <w:rPr>
        <w:rFonts w:hint="default" w:ascii="Courier New" w:hAnsi="Courier New"/>
      </w:rPr>
    </w:lvl>
    <w:lvl w:ilvl="8" w:tplc="738414E6">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16cid:durableId="1380083923">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6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B0"/>
    <w:rsid w:val="00027134"/>
    <w:rsid w:val="00063008"/>
    <w:rsid w:val="000F0444"/>
    <w:rsid w:val="0011437F"/>
    <w:rsid w:val="00122013"/>
    <w:rsid w:val="00158258"/>
    <w:rsid w:val="001D13F9"/>
    <w:rsid w:val="001E6542"/>
    <w:rsid w:val="003750F5"/>
    <w:rsid w:val="00432626"/>
    <w:rsid w:val="00616346"/>
    <w:rsid w:val="0066EFAB"/>
    <w:rsid w:val="00670A8C"/>
    <w:rsid w:val="00692329"/>
    <w:rsid w:val="00693E0C"/>
    <w:rsid w:val="00717FE8"/>
    <w:rsid w:val="00802276"/>
    <w:rsid w:val="008A507B"/>
    <w:rsid w:val="00905EB0"/>
    <w:rsid w:val="0093479D"/>
    <w:rsid w:val="0097675E"/>
    <w:rsid w:val="00992238"/>
    <w:rsid w:val="00A22076"/>
    <w:rsid w:val="00AAB4DC"/>
    <w:rsid w:val="00B92466"/>
    <w:rsid w:val="00BA2C7A"/>
    <w:rsid w:val="00BA7B32"/>
    <w:rsid w:val="00BF4A63"/>
    <w:rsid w:val="00C9CFA9"/>
    <w:rsid w:val="00D462F3"/>
    <w:rsid w:val="00D5807E"/>
    <w:rsid w:val="00D7298D"/>
    <w:rsid w:val="00E20DCD"/>
    <w:rsid w:val="00E30A91"/>
    <w:rsid w:val="00E69968"/>
    <w:rsid w:val="00F51976"/>
    <w:rsid w:val="00F94ADE"/>
    <w:rsid w:val="00FD541A"/>
    <w:rsid w:val="012C3F2D"/>
    <w:rsid w:val="0172B001"/>
    <w:rsid w:val="0176E5CA"/>
    <w:rsid w:val="018A08CD"/>
    <w:rsid w:val="01A42348"/>
    <w:rsid w:val="01B7B966"/>
    <w:rsid w:val="01BCA761"/>
    <w:rsid w:val="01BD21B2"/>
    <w:rsid w:val="01D1B151"/>
    <w:rsid w:val="01D7ED04"/>
    <w:rsid w:val="02137423"/>
    <w:rsid w:val="02234BF7"/>
    <w:rsid w:val="0227629C"/>
    <w:rsid w:val="022F5022"/>
    <w:rsid w:val="023BC917"/>
    <w:rsid w:val="0254C4A0"/>
    <w:rsid w:val="02596100"/>
    <w:rsid w:val="0264FCD2"/>
    <w:rsid w:val="0272C655"/>
    <w:rsid w:val="02A1663B"/>
    <w:rsid w:val="02CA6B84"/>
    <w:rsid w:val="02DA728B"/>
    <w:rsid w:val="02F654FE"/>
    <w:rsid w:val="02FBD324"/>
    <w:rsid w:val="03049B8B"/>
    <w:rsid w:val="033849EB"/>
    <w:rsid w:val="034B944E"/>
    <w:rsid w:val="03583912"/>
    <w:rsid w:val="036A97E5"/>
    <w:rsid w:val="036CF109"/>
    <w:rsid w:val="03753C16"/>
    <w:rsid w:val="037A9315"/>
    <w:rsid w:val="039E31EA"/>
    <w:rsid w:val="03ABC361"/>
    <w:rsid w:val="03BAC759"/>
    <w:rsid w:val="03C84E23"/>
    <w:rsid w:val="03D03B93"/>
    <w:rsid w:val="03D4F991"/>
    <w:rsid w:val="03DAA702"/>
    <w:rsid w:val="03F5C401"/>
    <w:rsid w:val="03F66CEE"/>
    <w:rsid w:val="04055CB9"/>
    <w:rsid w:val="0407AD07"/>
    <w:rsid w:val="040B1333"/>
    <w:rsid w:val="0410687E"/>
    <w:rsid w:val="0450060A"/>
    <w:rsid w:val="0451683C"/>
    <w:rsid w:val="0454A0C2"/>
    <w:rsid w:val="04641D4F"/>
    <w:rsid w:val="046AFE67"/>
    <w:rsid w:val="046FCC57"/>
    <w:rsid w:val="0492255F"/>
    <w:rsid w:val="04923A67"/>
    <w:rsid w:val="04D2A84A"/>
    <w:rsid w:val="0514F776"/>
    <w:rsid w:val="051516D1"/>
    <w:rsid w:val="05164425"/>
    <w:rsid w:val="05280CEF"/>
    <w:rsid w:val="053CC2EE"/>
    <w:rsid w:val="0550DDB8"/>
    <w:rsid w:val="0551F969"/>
    <w:rsid w:val="056D23D5"/>
    <w:rsid w:val="05912ABF"/>
    <w:rsid w:val="05975CEF"/>
    <w:rsid w:val="05A06D58"/>
    <w:rsid w:val="05A29E75"/>
    <w:rsid w:val="05AED41F"/>
    <w:rsid w:val="05AF8674"/>
    <w:rsid w:val="05CC6954"/>
    <w:rsid w:val="05E7AA5D"/>
    <w:rsid w:val="05EAABE9"/>
    <w:rsid w:val="05ED0E85"/>
    <w:rsid w:val="061A149B"/>
    <w:rsid w:val="062DF5C0"/>
    <w:rsid w:val="0645A0F7"/>
    <w:rsid w:val="0646B791"/>
    <w:rsid w:val="0659EFC1"/>
    <w:rsid w:val="065A8DD0"/>
    <w:rsid w:val="065EB842"/>
    <w:rsid w:val="0667F1C5"/>
    <w:rsid w:val="066A06E6"/>
    <w:rsid w:val="068E73E2"/>
    <w:rsid w:val="06974C88"/>
    <w:rsid w:val="06C2F561"/>
    <w:rsid w:val="06CF5A41"/>
    <w:rsid w:val="06EA6339"/>
    <w:rsid w:val="07050927"/>
    <w:rsid w:val="073AC341"/>
    <w:rsid w:val="073E6ED6"/>
    <w:rsid w:val="078A1DDC"/>
    <w:rsid w:val="078D11CF"/>
    <w:rsid w:val="07976288"/>
    <w:rsid w:val="079C9038"/>
    <w:rsid w:val="07AFF4C4"/>
    <w:rsid w:val="07DD1B42"/>
    <w:rsid w:val="07F404D6"/>
    <w:rsid w:val="07F9D87C"/>
    <w:rsid w:val="08122C55"/>
    <w:rsid w:val="0824CFF4"/>
    <w:rsid w:val="084E59FB"/>
    <w:rsid w:val="08D4500C"/>
    <w:rsid w:val="08EF4856"/>
    <w:rsid w:val="08F1392C"/>
    <w:rsid w:val="0963E541"/>
    <w:rsid w:val="0968CB9E"/>
    <w:rsid w:val="098771FA"/>
    <w:rsid w:val="09AE2C8F"/>
    <w:rsid w:val="09B2C549"/>
    <w:rsid w:val="09DC524D"/>
    <w:rsid w:val="0A058304"/>
    <w:rsid w:val="0A141B87"/>
    <w:rsid w:val="0A227FDC"/>
    <w:rsid w:val="0A2AA221"/>
    <w:rsid w:val="0A3E9F21"/>
    <w:rsid w:val="0A46C007"/>
    <w:rsid w:val="0A760F98"/>
    <w:rsid w:val="0A8C1551"/>
    <w:rsid w:val="0A98D8EE"/>
    <w:rsid w:val="0AC83594"/>
    <w:rsid w:val="0AD013B5"/>
    <w:rsid w:val="0AD7BF43"/>
    <w:rsid w:val="0B01876C"/>
    <w:rsid w:val="0B0DF530"/>
    <w:rsid w:val="0B17FE1F"/>
    <w:rsid w:val="0B30D66E"/>
    <w:rsid w:val="0B4106B3"/>
    <w:rsid w:val="0B53ECB3"/>
    <w:rsid w:val="0BA15365"/>
    <w:rsid w:val="0BB92F60"/>
    <w:rsid w:val="0BC811F8"/>
    <w:rsid w:val="0BD7DA7D"/>
    <w:rsid w:val="0BDC0179"/>
    <w:rsid w:val="0BEB2288"/>
    <w:rsid w:val="0C22B746"/>
    <w:rsid w:val="0C30F695"/>
    <w:rsid w:val="0C30F8E8"/>
    <w:rsid w:val="0C671385"/>
    <w:rsid w:val="0C934929"/>
    <w:rsid w:val="0C94C8ED"/>
    <w:rsid w:val="0C99AB54"/>
    <w:rsid w:val="0CB4B7D8"/>
    <w:rsid w:val="0CC21FE1"/>
    <w:rsid w:val="0CD3CE69"/>
    <w:rsid w:val="0CD73349"/>
    <w:rsid w:val="0CEBDA97"/>
    <w:rsid w:val="0D263DA0"/>
    <w:rsid w:val="0D2807F1"/>
    <w:rsid w:val="0D33951A"/>
    <w:rsid w:val="0D3AD112"/>
    <w:rsid w:val="0D3E4617"/>
    <w:rsid w:val="0D565212"/>
    <w:rsid w:val="0D5AA1FD"/>
    <w:rsid w:val="0D8FD4B2"/>
    <w:rsid w:val="0DACAE73"/>
    <w:rsid w:val="0DCCC6F6"/>
    <w:rsid w:val="0DD496DB"/>
    <w:rsid w:val="0DD87611"/>
    <w:rsid w:val="0DDB5A75"/>
    <w:rsid w:val="0E15384E"/>
    <w:rsid w:val="0E18823D"/>
    <w:rsid w:val="0E347B94"/>
    <w:rsid w:val="0E3A4055"/>
    <w:rsid w:val="0E7303AA"/>
    <w:rsid w:val="0E7AC081"/>
    <w:rsid w:val="0E8B8D75"/>
    <w:rsid w:val="0E9ACAA5"/>
    <w:rsid w:val="0EA1227E"/>
    <w:rsid w:val="0EA2B15F"/>
    <w:rsid w:val="0EAFB8CC"/>
    <w:rsid w:val="0EC049CF"/>
    <w:rsid w:val="0EC89102"/>
    <w:rsid w:val="0EC98F0D"/>
    <w:rsid w:val="0EE35230"/>
    <w:rsid w:val="0EFC9853"/>
    <w:rsid w:val="0F13A23B"/>
    <w:rsid w:val="0F190C19"/>
    <w:rsid w:val="0F412E7B"/>
    <w:rsid w:val="0F4E4685"/>
    <w:rsid w:val="0F50086A"/>
    <w:rsid w:val="0F6C4A11"/>
    <w:rsid w:val="0F718811"/>
    <w:rsid w:val="0F874C2A"/>
    <w:rsid w:val="0F892B16"/>
    <w:rsid w:val="0F897E44"/>
    <w:rsid w:val="0FAB2C9C"/>
    <w:rsid w:val="0FF4CE4E"/>
    <w:rsid w:val="101B259A"/>
    <w:rsid w:val="103FB728"/>
    <w:rsid w:val="109066C4"/>
    <w:rsid w:val="1094AC10"/>
    <w:rsid w:val="10A6AA15"/>
    <w:rsid w:val="10C7C1EF"/>
    <w:rsid w:val="10C9ADC1"/>
    <w:rsid w:val="10CA8755"/>
    <w:rsid w:val="10D09C92"/>
    <w:rsid w:val="10E2A8DD"/>
    <w:rsid w:val="10E42210"/>
    <w:rsid w:val="10E726A6"/>
    <w:rsid w:val="10ED4990"/>
    <w:rsid w:val="1107526D"/>
    <w:rsid w:val="11088908"/>
    <w:rsid w:val="111EC986"/>
    <w:rsid w:val="1120AB91"/>
    <w:rsid w:val="1133B0B3"/>
    <w:rsid w:val="116AAC7C"/>
    <w:rsid w:val="116E5E0F"/>
    <w:rsid w:val="116E8A73"/>
    <w:rsid w:val="117EB10B"/>
    <w:rsid w:val="11A6AE5C"/>
    <w:rsid w:val="11B1CDA6"/>
    <w:rsid w:val="11BA50B0"/>
    <w:rsid w:val="11C2DAFC"/>
    <w:rsid w:val="11C97AEB"/>
    <w:rsid w:val="11DA7A01"/>
    <w:rsid w:val="120CC236"/>
    <w:rsid w:val="120CD4B1"/>
    <w:rsid w:val="120EBE01"/>
    <w:rsid w:val="120F7C97"/>
    <w:rsid w:val="12152612"/>
    <w:rsid w:val="1223D877"/>
    <w:rsid w:val="122FC111"/>
    <w:rsid w:val="12481BCF"/>
    <w:rsid w:val="1258E944"/>
    <w:rsid w:val="126CEB40"/>
    <w:rsid w:val="12728ADC"/>
    <w:rsid w:val="1296BBB8"/>
    <w:rsid w:val="12B46E64"/>
    <w:rsid w:val="12D2AEF0"/>
    <w:rsid w:val="12DEF790"/>
    <w:rsid w:val="12E07765"/>
    <w:rsid w:val="1300D296"/>
    <w:rsid w:val="1311D727"/>
    <w:rsid w:val="131A59A0"/>
    <w:rsid w:val="13271A71"/>
    <w:rsid w:val="132EB127"/>
    <w:rsid w:val="134FF477"/>
    <w:rsid w:val="135EAB5D"/>
    <w:rsid w:val="13664AF0"/>
    <w:rsid w:val="13793D9F"/>
    <w:rsid w:val="137B4932"/>
    <w:rsid w:val="137D1E28"/>
    <w:rsid w:val="138FB5FE"/>
    <w:rsid w:val="13B99861"/>
    <w:rsid w:val="13C8CCC0"/>
    <w:rsid w:val="13DA8847"/>
    <w:rsid w:val="13E1444D"/>
    <w:rsid w:val="13E366EC"/>
    <w:rsid w:val="13EFB3FA"/>
    <w:rsid w:val="13F39FBD"/>
    <w:rsid w:val="140F887C"/>
    <w:rsid w:val="141E5046"/>
    <w:rsid w:val="1420CB26"/>
    <w:rsid w:val="14230384"/>
    <w:rsid w:val="142BCD68"/>
    <w:rsid w:val="1451929B"/>
    <w:rsid w:val="14596472"/>
    <w:rsid w:val="147E65F6"/>
    <w:rsid w:val="14989C25"/>
    <w:rsid w:val="14B763BB"/>
    <w:rsid w:val="14E523A9"/>
    <w:rsid w:val="14F83409"/>
    <w:rsid w:val="14F974A3"/>
    <w:rsid w:val="1509E535"/>
    <w:rsid w:val="152B865F"/>
    <w:rsid w:val="152BB7CB"/>
    <w:rsid w:val="15433866"/>
    <w:rsid w:val="154462F8"/>
    <w:rsid w:val="158615B7"/>
    <w:rsid w:val="158D2F21"/>
    <w:rsid w:val="15C9FA2D"/>
    <w:rsid w:val="15DCA54F"/>
    <w:rsid w:val="15E3791B"/>
    <w:rsid w:val="163E2120"/>
    <w:rsid w:val="1647AE64"/>
    <w:rsid w:val="164CEA63"/>
    <w:rsid w:val="167BFAAF"/>
    <w:rsid w:val="1681D590"/>
    <w:rsid w:val="168FA3B4"/>
    <w:rsid w:val="16A0FAD8"/>
    <w:rsid w:val="16A7C69F"/>
    <w:rsid w:val="16BC424A"/>
    <w:rsid w:val="16C2A31B"/>
    <w:rsid w:val="16C95419"/>
    <w:rsid w:val="16D7FAC4"/>
    <w:rsid w:val="16DEC13D"/>
    <w:rsid w:val="16FD71B1"/>
    <w:rsid w:val="16FFFCD4"/>
    <w:rsid w:val="1725E8B5"/>
    <w:rsid w:val="172D3E11"/>
    <w:rsid w:val="1749AAF5"/>
    <w:rsid w:val="1754416A"/>
    <w:rsid w:val="1756DC80"/>
    <w:rsid w:val="175DF1E1"/>
    <w:rsid w:val="175F9F61"/>
    <w:rsid w:val="17632538"/>
    <w:rsid w:val="17652FF1"/>
    <w:rsid w:val="178799F9"/>
    <w:rsid w:val="17892CB9"/>
    <w:rsid w:val="178C0D6C"/>
    <w:rsid w:val="1791E56F"/>
    <w:rsid w:val="17A79D5E"/>
    <w:rsid w:val="17AE9DC1"/>
    <w:rsid w:val="17EF047D"/>
    <w:rsid w:val="17F41391"/>
    <w:rsid w:val="17FB7227"/>
    <w:rsid w:val="18326FBB"/>
    <w:rsid w:val="183DBFCE"/>
    <w:rsid w:val="1842A65B"/>
    <w:rsid w:val="1852824C"/>
    <w:rsid w:val="186595BE"/>
    <w:rsid w:val="188FAF83"/>
    <w:rsid w:val="1893000D"/>
    <w:rsid w:val="189529C4"/>
    <w:rsid w:val="189C5BDF"/>
    <w:rsid w:val="18A49CD3"/>
    <w:rsid w:val="18D1B9E8"/>
    <w:rsid w:val="18DC3B79"/>
    <w:rsid w:val="18E57B56"/>
    <w:rsid w:val="18FB216A"/>
    <w:rsid w:val="191DF194"/>
    <w:rsid w:val="192503BE"/>
    <w:rsid w:val="192DD092"/>
    <w:rsid w:val="193604A7"/>
    <w:rsid w:val="194132B5"/>
    <w:rsid w:val="19414745"/>
    <w:rsid w:val="1947662D"/>
    <w:rsid w:val="194C4EB0"/>
    <w:rsid w:val="194DB0A2"/>
    <w:rsid w:val="194FDF5E"/>
    <w:rsid w:val="1951EFBA"/>
    <w:rsid w:val="1973AF7E"/>
    <w:rsid w:val="198AD4DE"/>
    <w:rsid w:val="199A9595"/>
    <w:rsid w:val="199EEF52"/>
    <w:rsid w:val="19A45FA5"/>
    <w:rsid w:val="19B72BBD"/>
    <w:rsid w:val="19BAE8B3"/>
    <w:rsid w:val="19C68692"/>
    <w:rsid w:val="19CC6389"/>
    <w:rsid w:val="19D9902F"/>
    <w:rsid w:val="19DFD403"/>
    <w:rsid w:val="19E3129B"/>
    <w:rsid w:val="1A01661F"/>
    <w:rsid w:val="1A08D653"/>
    <w:rsid w:val="1A0B5FD9"/>
    <w:rsid w:val="1A188430"/>
    <w:rsid w:val="1A3F4AFA"/>
    <w:rsid w:val="1A5654E2"/>
    <w:rsid w:val="1A7B1AA4"/>
    <w:rsid w:val="1A9EE594"/>
    <w:rsid w:val="1AAC2D5D"/>
    <w:rsid w:val="1AB9C1F5"/>
    <w:rsid w:val="1AC0D41F"/>
    <w:rsid w:val="1AEE0D8C"/>
    <w:rsid w:val="1AF651DD"/>
    <w:rsid w:val="1B15DA35"/>
    <w:rsid w:val="1B18B580"/>
    <w:rsid w:val="1B2B7275"/>
    <w:rsid w:val="1B3925DB"/>
    <w:rsid w:val="1B55A1D6"/>
    <w:rsid w:val="1B90CDA2"/>
    <w:rsid w:val="1B9FDBE2"/>
    <w:rsid w:val="1BA702CD"/>
    <w:rsid w:val="1BC0C3A8"/>
    <w:rsid w:val="1BCAA0CF"/>
    <w:rsid w:val="1BE2274A"/>
    <w:rsid w:val="1C0BAC08"/>
    <w:rsid w:val="1C0C2C70"/>
    <w:rsid w:val="1C12B591"/>
    <w:rsid w:val="1C2E7FEE"/>
    <w:rsid w:val="1C3E2E39"/>
    <w:rsid w:val="1C50CB32"/>
    <w:rsid w:val="1C50F4E9"/>
    <w:rsid w:val="1C559256"/>
    <w:rsid w:val="1C7ABD25"/>
    <w:rsid w:val="1C7B3BCC"/>
    <w:rsid w:val="1CBB1338"/>
    <w:rsid w:val="1D023A2B"/>
    <w:rsid w:val="1D029B50"/>
    <w:rsid w:val="1D078839"/>
    <w:rsid w:val="1D14D5D2"/>
    <w:rsid w:val="1D16090F"/>
    <w:rsid w:val="1D2DBA32"/>
    <w:rsid w:val="1D7B1C9E"/>
    <w:rsid w:val="1D7D16CD"/>
    <w:rsid w:val="1D8CF8DD"/>
    <w:rsid w:val="1D940367"/>
    <w:rsid w:val="1DA7768C"/>
    <w:rsid w:val="1DA77A0A"/>
    <w:rsid w:val="1DAE0368"/>
    <w:rsid w:val="1DAFBDA3"/>
    <w:rsid w:val="1DB277D1"/>
    <w:rsid w:val="1DE34A07"/>
    <w:rsid w:val="1DEDF438"/>
    <w:rsid w:val="1DF3749B"/>
    <w:rsid w:val="1DFF5A13"/>
    <w:rsid w:val="1E168D86"/>
    <w:rsid w:val="1E1E12BE"/>
    <w:rsid w:val="1E21FC51"/>
    <w:rsid w:val="1E223BDB"/>
    <w:rsid w:val="1E48C34E"/>
    <w:rsid w:val="1E6766A7"/>
    <w:rsid w:val="1E6E94B8"/>
    <w:rsid w:val="1E726075"/>
    <w:rsid w:val="1E8023E3"/>
    <w:rsid w:val="1E8D4298"/>
    <w:rsid w:val="1E930FD2"/>
    <w:rsid w:val="1EABFB08"/>
    <w:rsid w:val="1EAD9DEF"/>
    <w:rsid w:val="1EC08092"/>
    <w:rsid w:val="1F063A92"/>
    <w:rsid w:val="1F113174"/>
    <w:rsid w:val="1F392481"/>
    <w:rsid w:val="1F432AAA"/>
    <w:rsid w:val="1F5A6C90"/>
    <w:rsid w:val="1F990605"/>
    <w:rsid w:val="1FA9719D"/>
    <w:rsid w:val="1FADCD84"/>
    <w:rsid w:val="1FBF1ECF"/>
    <w:rsid w:val="1FF2B3FA"/>
    <w:rsid w:val="1FF7D751"/>
    <w:rsid w:val="202912F9"/>
    <w:rsid w:val="2032B744"/>
    <w:rsid w:val="2045E484"/>
    <w:rsid w:val="204A3904"/>
    <w:rsid w:val="2056848E"/>
    <w:rsid w:val="205826C7"/>
    <w:rsid w:val="207DAB4C"/>
    <w:rsid w:val="2096C3F3"/>
    <w:rsid w:val="20B8658C"/>
    <w:rsid w:val="20CD55EE"/>
    <w:rsid w:val="20D87F1C"/>
    <w:rsid w:val="20DAA6C0"/>
    <w:rsid w:val="20DB5BB3"/>
    <w:rsid w:val="20F07DFE"/>
    <w:rsid w:val="2112F50A"/>
    <w:rsid w:val="21186F44"/>
    <w:rsid w:val="212B155D"/>
    <w:rsid w:val="212F3480"/>
    <w:rsid w:val="213A88E8"/>
    <w:rsid w:val="2141A271"/>
    <w:rsid w:val="2153018D"/>
    <w:rsid w:val="215321C9"/>
    <w:rsid w:val="21559F50"/>
    <w:rsid w:val="21847EB5"/>
    <w:rsid w:val="2193868A"/>
    <w:rsid w:val="2198A6D3"/>
    <w:rsid w:val="219B2023"/>
    <w:rsid w:val="21DE5302"/>
    <w:rsid w:val="21E3F8FB"/>
    <w:rsid w:val="21E4A185"/>
    <w:rsid w:val="22072A3D"/>
    <w:rsid w:val="222911A6"/>
    <w:rsid w:val="22385CAD"/>
    <w:rsid w:val="225168CE"/>
    <w:rsid w:val="225DD5A5"/>
    <w:rsid w:val="22794013"/>
    <w:rsid w:val="2292DD5F"/>
    <w:rsid w:val="229611BF"/>
    <w:rsid w:val="229B62CC"/>
    <w:rsid w:val="22AAEEB2"/>
    <w:rsid w:val="22B76196"/>
    <w:rsid w:val="22FB7A0D"/>
    <w:rsid w:val="230B6ED6"/>
    <w:rsid w:val="23159716"/>
    <w:rsid w:val="2316BB6E"/>
    <w:rsid w:val="232717B5"/>
    <w:rsid w:val="235926B4"/>
    <w:rsid w:val="235CB8FE"/>
    <w:rsid w:val="23817201"/>
    <w:rsid w:val="23B228F2"/>
    <w:rsid w:val="23F1667F"/>
    <w:rsid w:val="2412B280"/>
    <w:rsid w:val="2412C597"/>
    <w:rsid w:val="2446BF13"/>
    <w:rsid w:val="2479DDCE"/>
    <w:rsid w:val="247C2E0A"/>
    <w:rsid w:val="2481468F"/>
    <w:rsid w:val="249377DC"/>
    <w:rsid w:val="249C0B58"/>
    <w:rsid w:val="249DE222"/>
    <w:rsid w:val="24C01F0E"/>
    <w:rsid w:val="24D282D7"/>
    <w:rsid w:val="24EFF927"/>
    <w:rsid w:val="25451C81"/>
    <w:rsid w:val="254BDC35"/>
    <w:rsid w:val="2551D71C"/>
    <w:rsid w:val="257433FB"/>
    <w:rsid w:val="257625D0"/>
    <w:rsid w:val="25925764"/>
    <w:rsid w:val="25987E26"/>
    <w:rsid w:val="25AE82E1"/>
    <w:rsid w:val="25AEBA4E"/>
    <w:rsid w:val="25B1488D"/>
    <w:rsid w:val="25B83396"/>
    <w:rsid w:val="25E28F74"/>
    <w:rsid w:val="25EB8D59"/>
    <w:rsid w:val="25F89132"/>
    <w:rsid w:val="26219F6B"/>
    <w:rsid w:val="2621BE7F"/>
    <w:rsid w:val="2628C925"/>
    <w:rsid w:val="26569C4F"/>
    <w:rsid w:val="265FD36C"/>
    <w:rsid w:val="269C59B0"/>
    <w:rsid w:val="26E8FB59"/>
    <w:rsid w:val="26EDA77D"/>
    <w:rsid w:val="26F45F52"/>
    <w:rsid w:val="26F908CE"/>
    <w:rsid w:val="26FD3944"/>
    <w:rsid w:val="2701D52D"/>
    <w:rsid w:val="270A7E55"/>
    <w:rsid w:val="270C2254"/>
    <w:rsid w:val="2713C7D2"/>
    <w:rsid w:val="2713E4C6"/>
    <w:rsid w:val="271E844D"/>
    <w:rsid w:val="27209863"/>
    <w:rsid w:val="272EDBFF"/>
    <w:rsid w:val="273FF768"/>
    <w:rsid w:val="2751CA70"/>
    <w:rsid w:val="27551476"/>
    <w:rsid w:val="2769EE61"/>
    <w:rsid w:val="277E125D"/>
    <w:rsid w:val="2794D64E"/>
    <w:rsid w:val="27989F48"/>
    <w:rsid w:val="27A0DDD9"/>
    <w:rsid w:val="27A69054"/>
    <w:rsid w:val="27AAE195"/>
    <w:rsid w:val="27AB95B3"/>
    <w:rsid w:val="27AFDE85"/>
    <w:rsid w:val="27B5F12B"/>
    <w:rsid w:val="27D4C46C"/>
    <w:rsid w:val="27D9933F"/>
    <w:rsid w:val="27EA34E4"/>
    <w:rsid w:val="27F7D207"/>
    <w:rsid w:val="280052CF"/>
    <w:rsid w:val="2802E3B9"/>
    <w:rsid w:val="2813E1C9"/>
    <w:rsid w:val="28587E6C"/>
    <w:rsid w:val="28903C3C"/>
    <w:rsid w:val="289C6C1B"/>
    <w:rsid w:val="28A7995D"/>
    <w:rsid w:val="28A92198"/>
    <w:rsid w:val="28AF8AEC"/>
    <w:rsid w:val="28B02DAE"/>
    <w:rsid w:val="28B6E03C"/>
    <w:rsid w:val="28DBC7C9"/>
    <w:rsid w:val="28E8E921"/>
    <w:rsid w:val="28F0E53F"/>
    <w:rsid w:val="29043842"/>
    <w:rsid w:val="2904806B"/>
    <w:rsid w:val="291910FA"/>
    <w:rsid w:val="291A3F87"/>
    <w:rsid w:val="29348C0D"/>
    <w:rsid w:val="2953D5CE"/>
    <w:rsid w:val="2955097D"/>
    <w:rsid w:val="29577CE9"/>
    <w:rsid w:val="2971354B"/>
    <w:rsid w:val="29897A37"/>
    <w:rsid w:val="29B8C00D"/>
    <w:rsid w:val="29D29A6B"/>
    <w:rsid w:val="29EA2FC2"/>
    <w:rsid w:val="29EAD1F6"/>
    <w:rsid w:val="29F9156B"/>
    <w:rsid w:val="2A0028EF"/>
    <w:rsid w:val="2A095CD3"/>
    <w:rsid w:val="2A1F776F"/>
    <w:rsid w:val="2A38B666"/>
    <w:rsid w:val="2A4A197C"/>
    <w:rsid w:val="2A556EC4"/>
    <w:rsid w:val="2A5BF2EE"/>
    <w:rsid w:val="2A5F225F"/>
    <w:rsid w:val="2A6CBDCA"/>
    <w:rsid w:val="2A85EFF7"/>
    <w:rsid w:val="2AAC6BA0"/>
    <w:rsid w:val="2AF44B2F"/>
    <w:rsid w:val="2AF5DB92"/>
    <w:rsid w:val="2B07F32E"/>
    <w:rsid w:val="2B095F6A"/>
    <w:rsid w:val="2B2D4ECE"/>
    <w:rsid w:val="2B4CA2E8"/>
    <w:rsid w:val="2B54A114"/>
    <w:rsid w:val="2B9371E0"/>
    <w:rsid w:val="2BF80E39"/>
    <w:rsid w:val="2C0422C1"/>
    <w:rsid w:val="2C14AF79"/>
    <w:rsid w:val="2C4086CF"/>
    <w:rsid w:val="2C476FCB"/>
    <w:rsid w:val="2C5ACEDD"/>
    <w:rsid w:val="2C6CD164"/>
    <w:rsid w:val="2C6E34FA"/>
    <w:rsid w:val="2C74EF4B"/>
    <w:rsid w:val="2C856352"/>
    <w:rsid w:val="2C94EDCF"/>
    <w:rsid w:val="2C9634AD"/>
    <w:rsid w:val="2CBA3274"/>
    <w:rsid w:val="2CD29731"/>
    <w:rsid w:val="2CDF4D36"/>
    <w:rsid w:val="2CE72D2C"/>
    <w:rsid w:val="2D254ADC"/>
    <w:rsid w:val="2D2660AB"/>
    <w:rsid w:val="2D2702D5"/>
    <w:rsid w:val="2D2754BB"/>
    <w:rsid w:val="2D2F5F5B"/>
    <w:rsid w:val="2D385F2B"/>
    <w:rsid w:val="2D3AC22B"/>
    <w:rsid w:val="2D4208BD"/>
    <w:rsid w:val="2D472912"/>
    <w:rsid w:val="2D4BE6C3"/>
    <w:rsid w:val="2D69DC27"/>
    <w:rsid w:val="2D6B750A"/>
    <w:rsid w:val="2D7CAA44"/>
    <w:rsid w:val="2D974DE0"/>
    <w:rsid w:val="2DA48912"/>
    <w:rsid w:val="2DACCE32"/>
    <w:rsid w:val="2DCCDBAE"/>
    <w:rsid w:val="2DDD0C5E"/>
    <w:rsid w:val="2DE80CA0"/>
    <w:rsid w:val="2DFD65C9"/>
    <w:rsid w:val="2E2049DB"/>
    <w:rsid w:val="2E287AA0"/>
    <w:rsid w:val="2E2D61C1"/>
    <w:rsid w:val="2E50F35C"/>
    <w:rsid w:val="2E7B1D97"/>
    <w:rsid w:val="2E81F4B3"/>
    <w:rsid w:val="2E954DA9"/>
    <w:rsid w:val="2EA0C796"/>
    <w:rsid w:val="2EA1C799"/>
    <w:rsid w:val="2EB5F876"/>
    <w:rsid w:val="2EB796FE"/>
    <w:rsid w:val="2EE7B724"/>
    <w:rsid w:val="2F0827B2"/>
    <w:rsid w:val="2F1ACDD3"/>
    <w:rsid w:val="2F24033C"/>
    <w:rsid w:val="2F4317A7"/>
    <w:rsid w:val="2F453E3E"/>
    <w:rsid w:val="2F496947"/>
    <w:rsid w:val="2F59B158"/>
    <w:rsid w:val="2F68773E"/>
    <w:rsid w:val="2F792D87"/>
    <w:rsid w:val="2F9E18E4"/>
    <w:rsid w:val="2FA433AF"/>
    <w:rsid w:val="2FBC1A3C"/>
    <w:rsid w:val="2FCAC8C7"/>
    <w:rsid w:val="2FE53602"/>
    <w:rsid w:val="2FE92F69"/>
    <w:rsid w:val="2FED5452"/>
    <w:rsid w:val="2FF05BD0"/>
    <w:rsid w:val="2FF186C2"/>
    <w:rsid w:val="2FFC07A4"/>
    <w:rsid w:val="3007CF01"/>
    <w:rsid w:val="3017394F"/>
    <w:rsid w:val="303884AB"/>
    <w:rsid w:val="306C81F3"/>
    <w:rsid w:val="30707FB8"/>
    <w:rsid w:val="308EC9FB"/>
    <w:rsid w:val="309828B8"/>
    <w:rsid w:val="309EC27C"/>
    <w:rsid w:val="30A59856"/>
    <w:rsid w:val="30B20C15"/>
    <w:rsid w:val="310808B7"/>
    <w:rsid w:val="310D6A0B"/>
    <w:rsid w:val="3127CDE3"/>
    <w:rsid w:val="31331143"/>
    <w:rsid w:val="3133AAC0"/>
    <w:rsid w:val="316FF2D8"/>
    <w:rsid w:val="31754099"/>
    <w:rsid w:val="31754D46"/>
    <w:rsid w:val="31B085B5"/>
    <w:rsid w:val="31C81287"/>
    <w:rsid w:val="31C83F0A"/>
    <w:rsid w:val="31E98B07"/>
    <w:rsid w:val="31ED9938"/>
    <w:rsid w:val="31FD07CB"/>
    <w:rsid w:val="32127949"/>
    <w:rsid w:val="321DD3BA"/>
    <w:rsid w:val="3246F99C"/>
    <w:rsid w:val="3258ED2F"/>
    <w:rsid w:val="326080A9"/>
    <w:rsid w:val="3278A953"/>
    <w:rsid w:val="3278B564"/>
    <w:rsid w:val="32792019"/>
    <w:rsid w:val="3283FC90"/>
    <w:rsid w:val="329A733F"/>
    <w:rsid w:val="32A31225"/>
    <w:rsid w:val="32B7585A"/>
    <w:rsid w:val="32BD43A2"/>
    <w:rsid w:val="32E6FA16"/>
    <w:rsid w:val="32EE5714"/>
    <w:rsid w:val="32F5EB53"/>
    <w:rsid w:val="32F9CA0E"/>
    <w:rsid w:val="3319FDF0"/>
    <w:rsid w:val="3333A866"/>
    <w:rsid w:val="333C3D79"/>
    <w:rsid w:val="33461132"/>
    <w:rsid w:val="334BD5C1"/>
    <w:rsid w:val="33555648"/>
    <w:rsid w:val="33855B68"/>
    <w:rsid w:val="338CF4DA"/>
    <w:rsid w:val="3395C5B7"/>
    <w:rsid w:val="33A18DA8"/>
    <w:rsid w:val="33A39B0B"/>
    <w:rsid w:val="33AB35A3"/>
    <w:rsid w:val="33B65608"/>
    <w:rsid w:val="33C55676"/>
    <w:rsid w:val="33CB23CE"/>
    <w:rsid w:val="33DCEFEC"/>
    <w:rsid w:val="33F09A4F"/>
    <w:rsid w:val="33F436AA"/>
    <w:rsid w:val="33FD2B46"/>
    <w:rsid w:val="342A8674"/>
    <w:rsid w:val="34348CD2"/>
    <w:rsid w:val="3450496A"/>
    <w:rsid w:val="345F211D"/>
    <w:rsid w:val="347A0C74"/>
    <w:rsid w:val="349EB040"/>
    <w:rsid w:val="34C2EC8B"/>
    <w:rsid w:val="34D6EBA0"/>
    <w:rsid w:val="34DB1C82"/>
    <w:rsid w:val="34DEE609"/>
    <w:rsid w:val="35212BC9"/>
    <w:rsid w:val="3528688E"/>
    <w:rsid w:val="352A78CC"/>
    <w:rsid w:val="35344A0F"/>
    <w:rsid w:val="35587354"/>
    <w:rsid w:val="3593FE08"/>
    <w:rsid w:val="35B7729C"/>
    <w:rsid w:val="35BA4DF5"/>
    <w:rsid w:val="35E7291D"/>
    <w:rsid w:val="35EB1613"/>
    <w:rsid w:val="35FA99BA"/>
    <w:rsid w:val="35FE6E9E"/>
    <w:rsid w:val="36287D48"/>
    <w:rsid w:val="362C2BDF"/>
    <w:rsid w:val="3631C718"/>
    <w:rsid w:val="3638321A"/>
    <w:rsid w:val="363AE3C1"/>
    <w:rsid w:val="366555EE"/>
    <w:rsid w:val="3677CFA2"/>
    <w:rsid w:val="368CCEE2"/>
    <w:rsid w:val="3691B36F"/>
    <w:rsid w:val="36ABF272"/>
    <w:rsid w:val="36C5DB90"/>
    <w:rsid w:val="36C62094"/>
    <w:rsid w:val="36D3B506"/>
    <w:rsid w:val="36E6E178"/>
    <w:rsid w:val="36EA5B45"/>
    <w:rsid w:val="36ED1794"/>
    <w:rsid w:val="36F41EB6"/>
    <w:rsid w:val="36FB7F6F"/>
    <w:rsid w:val="37163CEE"/>
    <w:rsid w:val="3729B26B"/>
    <w:rsid w:val="372BD76C"/>
    <w:rsid w:val="3732F219"/>
    <w:rsid w:val="37579464"/>
    <w:rsid w:val="3772A3D7"/>
    <w:rsid w:val="3798705A"/>
    <w:rsid w:val="379A5639"/>
    <w:rsid w:val="379C1475"/>
    <w:rsid w:val="37A72875"/>
    <w:rsid w:val="37A78DE4"/>
    <w:rsid w:val="37C22571"/>
    <w:rsid w:val="37D5DAAC"/>
    <w:rsid w:val="3802AED2"/>
    <w:rsid w:val="380513C9"/>
    <w:rsid w:val="380FAE9C"/>
    <w:rsid w:val="3827270A"/>
    <w:rsid w:val="382B9F71"/>
    <w:rsid w:val="382D83D0"/>
    <w:rsid w:val="383B25E5"/>
    <w:rsid w:val="3851117B"/>
    <w:rsid w:val="38511AC5"/>
    <w:rsid w:val="38663548"/>
    <w:rsid w:val="386F8567"/>
    <w:rsid w:val="3877092E"/>
    <w:rsid w:val="38BEBBFF"/>
    <w:rsid w:val="38CE8D9F"/>
    <w:rsid w:val="38DE9602"/>
    <w:rsid w:val="38EEEAB5"/>
    <w:rsid w:val="392550C0"/>
    <w:rsid w:val="3935359D"/>
    <w:rsid w:val="393CD280"/>
    <w:rsid w:val="3984AFB3"/>
    <w:rsid w:val="399D3AF2"/>
    <w:rsid w:val="399DA220"/>
    <w:rsid w:val="39B885D3"/>
    <w:rsid w:val="39D4DE32"/>
    <w:rsid w:val="39D93FF7"/>
    <w:rsid w:val="39E2CDBB"/>
    <w:rsid w:val="3A12BD8B"/>
    <w:rsid w:val="3A1B082B"/>
    <w:rsid w:val="3A1B5D83"/>
    <w:rsid w:val="3A2149D4"/>
    <w:rsid w:val="3A8A09AD"/>
    <w:rsid w:val="3A90796A"/>
    <w:rsid w:val="3AAC414C"/>
    <w:rsid w:val="3AD3D770"/>
    <w:rsid w:val="3AF067C3"/>
    <w:rsid w:val="3AF37490"/>
    <w:rsid w:val="3B044C01"/>
    <w:rsid w:val="3B1F08C0"/>
    <w:rsid w:val="3B31F2A0"/>
    <w:rsid w:val="3B7C47DD"/>
    <w:rsid w:val="3B7D89CA"/>
    <w:rsid w:val="3B8B5B31"/>
    <w:rsid w:val="3BAE8DEC"/>
    <w:rsid w:val="3BB4655C"/>
    <w:rsid w:val="3BB6BF56"/>
    <w:rsid w:val="3BD4BB55"/>
    <w:rsid w:val="3BD5077D"/>
    <w:rsid w:val="3BE05D4D"/>
    <w:rsid w:val="3BEC19F6"/>
    <w:rsid w:val="3BECF2FD"/>
    <w:rsid w:val="3C06633C"/>
    <w:rsid w:val="3C0C6F06"/>
    <w:rsid w:val="3C1D0F67"/>
    <w:rsid w:val="3C27E90E"/>
    <w:rsid w:val="3C3685B4"/>
    <w:rsid w:val="3C3CFF04"/>
    <w:rsid w:val="3C627F8F"/>
    <w:rsid w:val="3C6F0C1B"/>
    <w:rsid w:val="3C81BD39"/>
    <w:rsid w:val="3C991F92"/>
    <w:rsid w:val="3CAE9775"/>
    <w:rsid w:val="3CCA4A63"/>
    <w:rsid w:val="3CCF92E4"/>
    <w:rsid w:val="3CD57BFA"/>
    <w:rsid w:val="3CF73620"/>
    <w:rsid w:val="3CFB9116"/>
    <w:rsid w:val="3D01AA15"/>
    <w:rsid w:val="3D39D7ED"/>
    <w:rsid w:val="3D8536D4"/>
    <w:rsid w:val="3D8E12AA"/>
    <w:rsid w:val="3D996323"/>
    <w:rsid w:val="3DCE912A"/>
    <w:rsid w:val="3DE4FAB4"/>
    <w:rsid w:val="3E0BB2A9"/>
    <w:rsid w:val="3E1BD78C"/>
    <w:rsid w:val="3E3A8644"/>
    <w:rsid w:val="3E451C30"/>
    <w:rsid w:val="3E7095C0"/>
    <w:rsid w:val="3E903A3D"/>
    <w:rsid w:val="3E9692EA"/>
    <w:rsid w:val="3E9900E8"/>
    <w:rsid w:val="3E9CC554"/>
    <w:rsid w:val="3EB80A1C"/>
    <w:rsid w:val="3EC497D6"/>
    <w:rsid w:val="3EE84B78"/>
    <w:rsid w:val="3EEF25CD"/>
    <w:rsid w:val="3EF70F46"/>
    <w:rsid w:val="3F044753"/>
    <w:rsid w:val="3F0AF822"/>
    <w:rsid w:val="3F1710D6"/>
    <w:rsid w:val="3F2F9412"/>
    <w:rsid w:val="3F5207ED"/>
    <w:rsid w:val="3F5946D5"/>
    <w:rsid w:val="3F8C1384"/>
    <w:rsid w:val="3FB03A43"/>
    <w:rsid w:val="3FB0F29B"/>
    <w:rsid w:val="3FBFD3F9"/>
    <w:rsid w:val="3FCD4EB6"/>
    <w:rsid w:val="3FCF0F25"/>
    <w:rsid w:val="3FE0EC91"/>
    <w:rsid w:val="3FE3A6F2"/>
    <w:rsid w:val="3FF78188"/>
    <w:rsid w:val="3FF90311"/>
    <w:rsid w:val="3FFD5512"/>
    <w:rsid w:val="40202271"/>
    <w:rsid w:val="402C0A9E"/>
    <w:rsid w:val="40B65676"/>
    <w:rsid w:val="40BCD3CC"/>
    <w:rsid w:val="40CAF491"/>
    <w:rsid w:val="4118F99D"/>
    <w:rsid w:val="41254FDA"/>
    <w:rsid w:val="4128EF9B"/>
    <w:rsid w:val="413C773F"/>
    <w:rsid w:val="4150CDB8"/>
    <w:rsid w:val="41562D61"/>
    <w:rsid w:val="4194205C"/>
    <w:rsid w:val="4194D372"/>
    <w:rsid w:val="419C464B"/>
    <w:rsid w:val="41A6DA63"/>
    <w:rsid w:val="41B56EA8"/>
    <w:rsid w:val="41BBF2D2"/>
    <w:rsid w:val="41CD2512"/>
    <w:rsid w:val="41D48458"/>
    <w:rsid w:val="41D9F5BC"/>
    <w:rsid w:val="41E09D3E"/>
    <w:rsid w:val="41F212EC"/>
    <w:rsid w:val="4220CE0A"/>
    <w:rsid w:val="4242F037"/>
    <w:rsid w:val="4249EF46"/>
    <w:rsid w:val="424D38BD"/>
    <w:rsid w:val="42551072"/>
    <w:rsid w:val="4285029C"/>
    <w:rsid w:val="428759FB"/>
    <w:rsid w:val="428D7D75"/>
    <w:rsid w:val="42A42FCD"/>
    <w:rsid w:val="42A7F7FF"/>
    <w:rsid w:val="42A97B9E"/>
    <w:rsid w:val="42B4096A"/>
    <w:rsid w:val="42B5861D"/>
    <w:rsid w:val="42BFC881"/>
    <w:rsid w:val="42CE5B05"/>
    <w:rsid w:val="42EFEE1B"/>
    <w:rsid w:val="42F2E195"/>
    <w:rsid w:val="43084235"/>
    <w:rsid w:val="43166923"/>
    <w:rsid w:val="433C478E"/>
    <w:rsid w:val="43534C14"/>
    <w:rsid w:val="435B894E"/>
    <w:rsid w:val="435C6C97"/>
    <w:rsid w:val="4363AB60"/>
    <w:rsid w:val="43700B1C"/>
    <w:rsid w:val="4375C61D"/>
    <w:rsid w:val="43899097"/>
    <w:rsid w:val="4391E4CA"/>
    <w:rsid w:val="43D7B876"/>
    <w:rsid w:val="43F77E2D"/>
    <w:rsid w:val="43FD2E14"/>
    <w:rsid w:val="44083573"/>
    <w:rsid w:val="440AB30E"/>
    <w:rsid w:val="44199620"/>
    <w:rsid w:val="44251A57"/>
    <w:rsid w:val="443F4D1A"/>
    <w:rsid w:val="444086D4"/>
    <w:rsid w:val="444686FF"/>
    <w:rsid w:val="4455D7F9"/>
    <w:rsid w:val="445630B8"/>
    <w:rsid w:val="44701904"/>
    <w:rsid w:val="4471F0B3"/>
    <w:rsid w:val="447619C8"/>
    <w:rsid w:val="44792913"/>
    <w:rsid w:val="4482729C"/>
    <w:rsid w:val="449AC20F"/>
    <w:rsid w:val="44B4DAE4"/>
    <w:rsid w:val="44C07442"/>
    <w:rsid w:val="44C0EBC5"/>
    <w:rsid w:val="44D672A6"/>
    <w:rsid w:val="45041508"/>
    <w:rsid w:val="451D3D87"/>
    <w:rsid w:val="4532E373"/>
    <w:rsid w:val="455D8F1C"/>
    <w:rsid w:val="456ECDC0"/>
    <w:rsid w:val="458049BF"/>
    <w:rsid w:val="4587A4BC"/>
    <w:rsid w:val="4595E209"/>
    <w:rsid w:val="45A405D4"/>
    <w:rsid w:val="45AE185B"/>
    <w:rsid w:val="45B201A4"/>
    <w:rsid w:val="45C2C05C"/>
    <w:rsid w:val="45C512C3"/>
    <w:rsid w:val="46000639"/>
    <w:rsid w:val="4618FB1B"/>
    <w:rsid w:val="462D777B"/>
    <w:rsid w:val="46352D87"/>
    <w:rsid w:val="464CA240"/>
    <w:rsid w:val="4680277E"/>
    <w:rsid w:val="46821A2C"/>
    <w:rsid w:val="469B4C22"/>
    <w:rsid w:val="46B3613A"/>
    <w:rsid w:val="46BB7C79"/>
    <w:rsid w:val="46F56884"/>
    <w:rsid w:val="46F83B83"/>
    <w:rsid w:val="472F7DD4"/>
    <w:rsid w:val="4731B26A"/>
    <w:rsid w:val="4737C0DA"/>
    <w:rsid w:val="473891C0"/>
    <w:rsid w:val="4747C3BB"/>
    <w:rsid w:val="47589F50"/>
    <w:rsid w:val="47637A61"/>
    <w:rsid w:val="476F95A5"/>
    <w:rsid w:val="4783AACA"/>
    <w:rsid w:val="47ABDC0E"/>
    <w:rsid w:val="47AFD6DE"/>
    <w:rsid w:val="47B870ED"/>
    <w:rsid w:val="47BEF561"/>
    <w:rsid w:val="47D2E894"/>
    <w:rsid w:val="47D42E35"/>
    <w:rsid w:val="47DADF8A"/>
    <w:rsid w:val="47DFE87A"/>
    <w:rsid w:val="47E060D3"/>
    <w:rsid w:val="47EAC3AE"/>
    <w:rsid w:val="47F0B190"/>
    <w:rsid w:val="4801FD1D"/>
    <w:rsid w:val="4806946F"/>
    <w:rsid w:val="480A426A"/>
    <w:rsid w:val="4828340D"/>
    <w:rsid w:val="4832E263"/>
    <w:rsid w:val="486E9E6F"/>
    <w:rsid w:val="48978E6B"/>
    <w:rsid w:val="48B1F595"/>
    <w:rsid w:val="48B41B5E"/>
    <w:rsid w:val="48B6B0B0"/>
    <w:rsid w:val="48C40796"/>
    <w:rsid w:val="48E3941C"/>
    <w:rsid w:val="48E6E7A3"/>
    <w:rsid w:val="4909C993"/>
    <w:rsid w:val="4915DDCD"/>
    <w:rsid w:val="491AD90F"/>
    <w:rsid w:val="49224C2D"/>
    <w:rsid w:val="4937A6FB"/>
    <w:rsid w:val="49498AEB"/>
    <w:rsid w:val="4990604A"/>
    <w:rsid w:val="49A4441F"/>
    <w:rsid w:val="49B0BEA9"/>
    <w:rsid w:val="49BBC3BB"/>
    <w:rsid w:val="49C0808D"/>
    <w:rsid w:val="49F1E4BC"/>
    <w:rsid w:val="4A0475BE"/>
    <w:rsid w:val="4A0A6ED0"/>
    <w:rsid w:val="4A38394D"/>
    <w:rsid w:val="4A43BB26"/>
    <w:rsid w:val="4A4457DC"/>
    <w:rsid w:val="4A5F3020"/>
    <w:rsid w:val="4A62C478"/>
    <w:rsid w:val="4A65983D"/>
    <w:rsid w:val="4A6B6BAF"/>
    <w:rsid w:val="4A6C7D91"/>
    <w:rsid w:val="4A7523E7"/>
    <w:rsid w:val="4A77FFAF"/>
    <w:rsid w:val="4A93A84A"/>
    <w:rsid w:val="4AA2D884"/>
    <w:rsid w:val="4ABDD74C"/>
    <w:rsid w:val="4AC15207"/>
    <w:rsid w:val="4AEB4B98"/>
    <w:rsid w:val="4B34FEC8"/>
    <w:rsid w:val="4B3D9A0B"/>
    <w:rsid w:val="4B4C66A9"/>
    <w:rsid w:val="4B55F006"/>
    <w:rsid w:val="4B6560AE"/>
    <w:rsid w:val="4B80E43E"/>
    <w:rsid w:val="4B854A6D"/>
    <w:rsid w:val="4B9D03AE"/>
    <w:rsid w:val="4BB1E23B"/>
    <w:rsid w:val="4BBAE3EC"/>
    <w:rsid w:val="4BBB418C"/>
    <w:rsid w:val="4BBCBFDB"/>
    <w:rsid w:val="4BD409AE"/>
    <w:rsid w:val="4BDD2C70"/>
    <w:rsid w:val="4C22889E"/>
    <w:rsid w:val="4C484B26"/>
    <w:rsid w:val="4C82224A"/>
    <w:rsid w:val="4C87742D"/>
    <w:rsid w:val="4C887C5F"/>
    <w:rsid w:val="4C8CB541"/>
    <w:rsid w:val="4C8E34EC"/>
    <w:rsid w:val="4C94A871"/>
    <w:rsid w:val="4C974077"/>
    <w:rsid w:val="4C9F4054"/>
    <w:rsid w:val="4CA7AEE2"/>
    <w:rsid w:val="4CCD5974"/>
    <w:rsid w:val="4CD0531A"/>
    <w:rsid w:val="4CDEAFCF"/>
    <w:rsid w:val="4CE6E678"/>
    <w:rsid w:val="4CF32573"/>
    <w:rsid w:val="4D1D4762"/>
    <w:rsid w:val="4D3B2FF3"/>
    <w:rsid w:val="4D6E7861"/>
    <w:rsid w:val="4D6E83C1"/>
    <w:rsid w:val="4D7A85D0"/>
    <w:rsid w:val="4D7C4D74"/>
    <w:rsid w:val="4D822E77"/>
    <w:rsid w:val="4D887D2C"/>
    <w:rsid w:val="4D8DCF2C"/>
    <w:rsid w:val="4D9A0A2F"/>
    <w:rsid w:val="4DBB9567"/>
    <w:rsid w:val="4DC5860A"/>
    <w:rsid w:val="4DED1B42"/>
    <w:rsid w:val="4DF8F2C9"/>
    <w:rsid w:val="4E05CDCE"/>
    <w:rsid w:val="4E329B23"/>
    <w:rsid w:val="4E3350CE"/>
    <w:rsid w:val="4E451B1B"/>
    <w:rsid w:val="4E96B933"/>
    <w:rsid w:val="4EB2C4A5"/>
    <w:rsid w:val="4EBBC016"/>
    <w:rsid w:val="4EC5157C"/>
    <w:rsid w:val="4EECE523"/>
    <w:rsid w:val="4F15CCCC"/>
    <w:rsid w:val="4F38139E"/>
    <w:rsid w:val="4F3947B8"/>
    <w:rsid w:val="4F5F17D5"/>
    <w:rsid w:val="4F6CA510"/>
    <w:rsid w:val="4F7BD713"/>
    <w:rsid w:val="4FB66687"/>
    <w:rsid w:val="4FBDB2FC"/>
    <w:rsid w:val="4FCA6C01"/>
    <w:rsid w:val="4FD2871F"/>
    <w:rsid w:val="4FD88E90"/>
    <w:rsid w:val="4FE1B3DC"/>
    <w:rsid w:val="502B2E0C"/>
    <w:rsid w:val="50359122"/>
    <w:rsid w:val="5037A313"/>
    <w:rsid w:val="50442402"/>
    <w:rsid w:val="504EB97F"/>
    <w:rsid w:val="50876211"/>
    <w:rsid w:val="50B69B08"/>
    <w:rsid w:val="50C582F3"/>
    <w:rsid w:val="50CFD2C0"/>
    <w:rsid w:val="51108D17"/>
    <w:rsid w:val="5117A774"/>
    <w:rsid w:val="515246E3"/>
    <w:rsid w:val="51545C59"/>
    <w:rsid w:val="5175B83F"/>
    <w:rsid w:val="51792392"/>
    <w:rsid w:val="517B874C"/>
    <w:rsid w:val="5185AC6D"/>
    <w:rsid w:val="51A2F421"/>
    <w:rsid w:val="51B2AF19"/>
    <w:rsid w:val="51EA89E0"/>
    <w:rsid w:val="51F0DD85"/>
    <w:rsid w:val="5202632C"/>
    <w:rsid w:val="5204DD10"/>
    <w:rsid w:val="521941D8"/>
    <w:rsid w:val="521F80FA"/>
    <w:rsid w:val="524C6DF4"/>
    <w:rsid w:val="524FEB14"/>
    <w:rsid w:val="526D7B52"/>
    <w:rsid w:val="5283F233"/>
    <w:rsid w:val="528EA3AF"/>
    <w:rsid w:val="528FD4A4"/>
    <w:rsid w:val="52C66779"/>
    <w:rsid w:val="52E2F09E"/>
    <w:rsid w:val="52EC71F2"/>
    <w:rsid w:val="5307EC68"/>
    <w:rsid w:val="535AF2E9"/>
    <w:rsid w:val="53666320"/>
    <w:rsid w:val="538E1573"/>
    <w:rsid w:val="538EA2CF"/>
    <w:rsid w:val="53A9A2AA"/>
    <w:rsid w:val="53AD5CB9"/>
    <w:rsid w:val="53C66D8F"/>
    <w:rsid w:val="53CDC740"/>
    <w:rsid w:val="53E3C912"/>
    <w:rsid w:val="53F16FFB"/>
    <w:rsid w:val="5409E5AF"/>
    <w:rsid w:val="54265CE1"/>
    <w:rsid w:val="5426E741"/>
    <w:rsid w:val="5437FC57"/>
    <w:rsid w:val="546237DA"/>
    <w:rsid w:val="547854E3"/>
    <w:rsid w:val="54983949"/>
    <w:rsid w:val="54A354B6"/>
    <w:rsid w:val="54B26140"/>
    <w:rsid w:val="54B99CAD"/>
    <w:rsid w:val="54D6A645"/>
    <w:rsid w:val="54E3F348"/>
    <w:rsid w:val="55173CF7"/>
    <w:rsid w:val="55222AA2"/>
    <w:rsid w:val="552A7D02"/>
    <w:rsid w:val="552E910E"/>
    <w:rsid w:val="553D035F"/>
    <w:rsid w:val="55403B7D"/>
    <w:rsid w:val="554A1DE8"/>
    <w:rsid w:val="5555ED9D"/>
    <w:rsid w:val="5589F63B"/>
    <w:rsid w:val="55C2B7A2"/>
    <w:rsid w:val="55CC923C"/>
    <w:rsid w:val="561647EA"/>
    <w:rsid w:val="563409AA"/>
    <w:rsid w:val="563C544D"/>
    <w:rsid w:val="56736AA3"/>
    <w:rsid w:val="5681EB2E"/>
    <w:rsid w:val="56B29180"/>
    <w:rsid w:val="56D1728A"/>
    <w:rsid w:val="56D20107"/>
    <w:rsid w:val="56D654DD"/>
    <w:rsid w:val="56DD10D6"/>
    <w:rsid w:val="56E3BDE6"/>
    <w:rsid w:val="56F2CFF1"/>
    <w:rsid w:val="5700A08C"/>
    <w:rsid w:val="570550C8"/>
    <w:rsid w:val="5706ACC1"/>
    <w:rsid w:val="571080D3"/>
    <w:rsid w:val="57111B6D"/>
    <w:rsid w:val="571F3AF0"/>
    <w:rsid w:val="57248ACB"/>
    <w:rsid w:val="572910BD"/>
    <w:rsid w:val="574D2F38"/>
    <w:rsid w:val="57799E2B"/>
    <w:rsid w:val="57B174F8"/>
    <w:rsid w:val="57BF9E08"/>
    <w:rsid w:val="57C6C379"/>
    <w:rsid w:val="57CEC466"/>
    <w:rsid w:val="57CFDA0B"/>
    <w:rsid w:val="57D0244C"/>
    <w:rsid w:val="57DB9C6E"/>
    <w:rsid w:val="57E90C5E"/>
    <w:rsid w:val="57F01F7B"/>
    <w:rsid w:val="57FEB1F8"/>
    <w:rsid w:val="57FF2254"/>
    <w:rsid w:val="58168D49"/>
    <w:rsid w:val="582725CF"/>
    <w:rsid w:val="582C24B8"/>
    <w:rsid w:val="582D5EBA"/>
    <w:rsid w:val="584341A6"/>
    <w:rsid w:val="584AA412"/>
    <w:rsid w:val="5853DFC6"/>
    <w:rsid w:val="5871C685"/>
    <w:rsid w:val="5874A3CD"/>
    <w:rsid w:val="588A2AF2"/>
    <w:rsid w:val="588A582E"/>
    <w:rsid w:val="588CF4A3"/>
    <w:rsid w:val="58B1DBE7"/>
    <w:rsid w:val="58B83F1E"/>
    <w:rsid w:val="58BEAEF0"/>
    <w:rsid w:val="58BEB9EC"/>
    <w:rsid w:val="58C1BC48"/>
    <w:rsid w:val="58C867F9"/>
    <w:rsid w:val="58CF8819"/>
    <w:rsid w:val="59113A49"/>
    <w:rsid w:val="591B3D9D"/>
    <w:rsid w:val="5936CE72"/>
    <w:rsid w:val="594DD2C4"/>
    <w:rsid w:val="595F1BCD"/>
    <w:rsid w:val="59653A75"/>
    <w:rsid w:val="5966A406"/>
    <w:rsid w:val="597B55CD"/>
    <w:rsid w:val="59819D73"/>
    <w:rsid w:val="59889CF7"/>
    <w:rsid w:val="599BFDD8"/>
    <w:rsid w:val="599E6281"/>
    <w:rsid w:val="59CBEA3B"/>
    <w:rsid w:val="59D2A6FB"/>
    <w:rsid w:val="59D30C25"/>
    <w:rsid w:val="59E3A5CA"/>
    <w:rsid w:val="59EAD628"/>
    <w:rsid w:val="5A0B8094"/>
    <w:rsid w:val="5A1F8007"/>
    <w:rsid w:val="5A8CB81B"/>
    <w:rsid w:val="5A93F1AD"/>
    <w:rsid w:val="5AB02508"/>
    <w:rsid w:val="5AD4EF7A"/>
    <w:rsid w:val="5AE1B82B"/>
    <w:rsid w:val="5AF5B063"/>
    <w:rsid w:val="5B04E07E"/>
    <w:rsid w:val="5B1958C6"/>
    <w:rsid w:val="5B2F3788"/>
    <w:rsid w:val="5B3961C2"/>
    <w:rsid w:val="5B3E3E4A"/>
    <w:rsid w:val="5B50C11E"/>
    <w:rsid w:val="5B72F532"/>
    <w:rsid w:val="5B7A49C7"/>
    <w:rsid w:val="5B7DE61F"/>
    <w:rsid w:val="5B9DF52A"/>
    <w:rsid w:val="5BA33A9E"/>
    <w:rsid w:val="5BACB2B1"/>
    <w:rsid w:val="5BAF15CB"/>
    <w:rsid w:val="5BB79429"/>
    <w:rsid w:val="5BC4FEB9"/>
    <w:rsid w:val="5BED3572"/>
    <w:rsid w:val="5C026092"/>
    <w:rsid w:val="5C145D98"/>
    <w:rsid w:val="5C1C4B1E"/>
    <w:rsid w:val="5C38E898"/>
    <w:rsid w:val="5C3EBD19"/>
    <w:rsid w:val="5C4A5C55"/>
    <w:rsid w:val="5C9F1992"/>
    <w:rsid w:val="5CB4A0EC"/>
    <w:rsid w:val="5CBB0DA7"/>
    <w:rsid w:val="5CC3E544"/>
    <w:rsid w:val="5CDC30EF"/>
    <w:rsid w:val="5CDF12E6"/>
    <w:rsid w:val="5CE1E9A7"/>
    <w:rsid w:val="5CF5F2A9"/>
    <w:rsid w:val="5D20787F"/>
    <w:rsid w:val="5D24B4F1"/>
    <w:rsid w:val="5D344B59"/>
    <w:rsid w:val="5D3640DF"/>
    <w:rsid w:val="5D4C1BFD"/>
    <w:rsid w:val="5D4E102F"/>
    <w:rsid w:val="5D79D254"/>
    <w:rsid w:val="5DBD6585"/>
    <w:rsid w:val="5DDE94AA"/>
    <w:rsid w:val="5DE8DFAF"/>
    <w:rsid w:val="5E0C3F47"/>
    <w:rsid w:val="5E10EADF"/>
    <w:rsid w:val="5E2F7AC4"/>
    <w:rsid w:val="5E3F1B8F"/>
    <w:rsid w:val="5E42E704"/>
    <w:rsid w:val="5E6C455E"/>
    <w:rsid w:val="5E89E68F"/>
    <w:rsid w:val="5EA7E68F"/>
    <w:rsid w:val="5EB2B611"/>
    <w:rsid w:val="5EF085A4"/>
    <w:rsid w:val="5F0C1D53"/>
    <w:rsid w:val="5F22CD50"/>
    <w:rsid w:val="5F374A07"/>
    <w:rsid w:val="5F3A73DC"/>
    <w:rsid w:val="5F3FF3B6"/>
    <w:rsid w:val="5F482582"/>
    <w:rsid w:val="5F4939C0"/>
    <w:rsid w:val="5F4BBE7D"/>
    <w:rsid w:val="5F77C4C3"/>
    <w:rsid w:val="5F79FDAE"/>
    <w:rsid w:val="5F7E6136"/>
    <w:rsid w:val="5F8618AC"/>
    <w:rsid w:val="5F8A7F21"/>
    <w:rsid w:val="5F98101F"/>
    <w:rsid w:val="5FAD61E7"/>
    <w:rsid w:val="5FB498A4"/>
    <w:rsid w:val="5FB808D9"/>
    <w:rsid w:val="5FDCEB9E"/>
    <w:rsid w:val="5FE49E7E"/>
    <w:rsid w:val="5FED85F7"/>
    <w:rsid w:val="5FF89A22"/>
    <w:rsid w:val="60235D78"/>
    <w:rsid w:val="60314FE5"/>
    <w:rsid w:val="603AC611"/>
    <w:rsid w:val="6046310B"/>
    <w:rsid w:val="604ED83B"/>
    <w:rsid w:val="60918C95"/>
    <w:rsid w:val="60A60547"/>
    <w:rsid w:val="60ABB389"/>
    <w:rsid w:val="60CC7B65"/>
    <w:rsid w:val="60D76B0A"/>
    <w:rsid w:val="60E0CED8"/>
    <w:rsid w:val="60F740D4"/>
    <w:rsid w:val="610254B5"/>
    <w:rsid w:val="610ECD51"/>
    <w:rsid w:val="611C9067"/>
    <w:rsid w:val="611E4453"/>
    <w:rsid w:val="6129F9AF"/>
    <w:rsid w:val="614E01D0"/>
    <w:rsid w:val="6151E4A0"/>
    <w:rsid w:val="616F304A"/>
    <w:rsid w:val="617E81F7"/>
    <w:rsid w:val="61850839"/>
    <w:rsid w:val="61D69672"/>
    <w:rsid w:val="61DB91AE"/>
    <w:rsid w:val="623DE068"/>
    <w:rsid w:val="62526822"/>
    <w:rsid w:val="6255F564"/>
    <w:rsid w:val="62615C82"/>
    <w:rsid w:val="62770EAA"/>
    <w:rsid w:val="62839F1C"/>
    <w:rsid w:val="628771CF"/>
    <w:rsid w:val="629D778E"/>
    <w:rsid w:val="629EBB3C"/>
    <w:rsid w:val="62C4CD5C"/>
    <w:rsid w:val="630E386C"/>
    <w:rsid w:val="633BDD9C"/>
    <w:rsid w:val="634E1D6B"/>
    <w:rsid w:val="635E39B2"/>
    <w:rsid w:val="6367CF5B"/>
    <w:rsid w:val="637266D3"/>
    <w:rsid w:val="637B34C2"/>
    <w:rsid w:val="63875F41"/>
    <w:rsid w:val="63CB62C8"/>
    <w:rsid w:val="63CEDFD8"/>
    <w:rsid w:val="63DD2A64"/>
    <w:rsid w:val="63F9103B"/>
    <w:rsid w:val="63F97797"/>
    <w:rsid w:val="64297B38"/>
    <w:rsid w:val="642F128C"/>
    <w:rsid w:val="648D3931"/>
    <w:rsid w:val="648D5994"/>
    <w:rsid w:val="64A29D1C"/>
    <w:rsid w:val="64C04797"/>
    <w:rsid w:val="64D2A7BE"/>
    <w:rsid w:val="64DA85B4"/>
    <w:rsid w:val="64E17DFF"/>
    <w:rsid w:val="64E3C498"/>
    <w:rsid w:val="64FE9CE9"/>
    <w:rsid w:val="6506A52A"/>
    <w:rsid w:val="65268493"/>
    <w:rsid w:val="652B6C8A"/>
    <w:rsid w:val="65602922"/>
    <w:rsid w:val="65631941"/>
    <w:rsid w:val="656AB039"/>
    <w:rsid w:val="657A7461"/>
    <w:rsid w:val="657EE3B0"/>
    <w:rsid w:val="65B33F31"/>
    <w:rsid w:val="65BB3FDE"/>
    <w:rsid w:val="65DDC6A5"/>
    <w:rsid w:val="65E866AA"/>
    <w:rsid w:val="65F39830"/>
    <w:rsid w:val="65F9C0A5"/>
    <w:rsid w:val="65FC291D"/>
    <w:rsid w:val="660D1A06"/>
    <w:rsid w:val="661676C8"/>
    <w:rsid w:val="662F5DD2"/>
    <w:rsid w:val="6632A39F"/>
    <w:rsid w:val="6648C88C"/>
    <w:rsid w:val="664D4CC9"/>
    <w:rsid w:val="667DC1C2"/>
    <w:rsid w:val="667EE69B"/>
    <w:rsid w:val="668893C8"/>
    <w:rsid w:val="66895DB4"/>
    <w:rsid w:val="668F4229"/>
    <w:rsid w:val="66CC4030"/>
    <w:rsid w:val="66E54829"/>
    <w:rsid w:val="671C61EC"/>
    <w:rsid w:val="674228AB"/>
    <w:rsid w:val="67547CD9"/>
    <w:rsid w:val="675E63A8"/>
    <w:rsid w:val="678DBD58"/>
    <w:rsid w:val="67959106"/>
    <w:rsid w:val="67961FA3"/>
    <w:rsid w:val="6797AF7B"/>
    <w:rsid w:val="67C12E48"/>
    <w:rsid w:val="67C8C747"/>
    <w:rsid w:val="67CD2E9D"/>
    <w:rsid w:val="67D7F83F"/>
    <w:rsid w:val="67DA3DDE"/>
    <w:rsid w:val="67E65409"/>
    <w:rsid w:val="67F4ED62"/>
    <w:rsid w:val="67F8414E"/>
    <w:rsid w:val="68077AB5"/>
    <w:rsid w:val="6811E90D"/>
    <w:rsid w:val="6819844D"/>
    <w:rsid w:val="684EA5E5"/>
    <w:rsid w:val="685BC301"/>
    <w:rsid w:val="688B04BE"/>
    <w:rsid w:val="68A3C468"/>
    <w:rsid w:val="68B4DC20"/>
    <w:rsid w:val="68C0986B"/>
    <w:rsid w:val="68C0FF1B"/>
    <w:rsid w:val="68D5088E"/>
    <w:rsid w:val="68DE60DE"/>
    <w:rsid w:val="68E00F24"/>
    <w:rsid w:val="68F2E0A0"/>
    <w:rsid w:val="69188506"/>
    <w:rsid w:val="6933341B"/>
    <w:rsid w:val="69438C6E"/>
    <w:rsid w:val="694F0E3D"/>
    <w:rsid w:val="69DA7D35"/>
    <w:rsid w:val="6A1D6207"/>
    <w:rsid w:val="6A257F66"/>
    <w:rsid w:val="6A3557E1"/>
    <w:rsid w:val="6A6BE927"/>
    <w:rsid w:val="6A797A14"/>
    <w:rsid w:val="6A89B828"/>
    <w:rsid w:val="6AB45567"/>
    <w:rsid w:val="6AD1A107"/>
    <w:rsid w:val="6AD40E23"/>
    <w:rsid w:val="6AEC5C8B"/>
    <w:rsid w:val="6AEE2A03"/>
    <w:rsid w:val="6AF9D1AC"/>
    <w:rsid w:val="6B11DEA0"/>
    <w:rsid w:val="6B131E75"/>
    <w:rsid w:val="6B1E76F3"/>
    <w:rsid w:val="6B25FBB5"/>
    <w:rsid w:val="6B2DC724"/>
    <w:rsid w:val="6B34FD78"/>
    <w:rsid w:val="6B3BBC9C"/>
    <w:rsid w:val="6B3D1BD8"/>
    <w:rsid w:val="6B40644B"/>
    <w:rsid w:val="6B67CF23"/>
    <w:rsid w:val="6B6EF207"/>
    <w:rsid w:val="6B748A78"/>
    <w:rsid w:val="6BA20815"/>
    <w:rsid w:val="6BA83017"/>
    <w:rsid w:val="6BD2F430"/>
    <w:rsid w:val="6BD9F1BD"/>
    <w:rsid w:val="6BE74955"/>
    <w:rsid w:val="6BFA274D"/>
    <w:rsid w:val="6C0DCD30"/>
    <w:rsid w:val="6C1F6F55"/>
    <w:rsid w:val="6C328163"/>
    <w:rsid w:val="6C58C8E5"/>
    <w:rsid w:val="6C5F430E"/>
    <w:rsid w:val="6C83D0DB"/>
    <w:rsid w:val="6C8B4D81"/>
    <w:rsid w:val="6CADE54A"/>
    <w:rsid w:val="6CC4B5DB"/>
    <w:rsid w:val="6CDFCAB8"/>
    <w:rsid w:val="6CE2BFE2"/>
    <w:rsid w:val="6CEC593D"/>
    <w:rsid w:val="6D12CE34"/>
    <w:rsid w:val="6D1E35CC"/>
    <w:rsid w:val="6D221708"/>
    <w:rsid w:val="6D277363"/>
    <w:rsid w:val="6D49B909"/>
    <w:rsid w:val="6D7DC05E"/>
    <w:rsid w:val="6D9E110F"/>
    <w:rsid w:val="6DA887D8"/>
    <w:rsid w:val="6DB0BDB6"/>
    <w:rsid w:val="6DC3ABDC"/>
    <w:rsid w:val="6DE18DD1"/>
    <w:rsid w:val="6DE1EB12"/>
    <w:rsid w:val="6DEE4E78"/>
    <w:rsid w:val="6E091C89"/>
    <w:rsid w:val="6E175CC1"/>
    <w:rsid w:val="6E29ABD8"/>
    <w:rsid w:val="6E5E112D"/>
    <w:rsid w:val="6E702ADE"/>
    <w:rsid w:val="6E738D0B"/>
    <w:rsid w:val="6E88DDBC"/>
    <w:rsid w:val="6E8DC9D5"/>
    <w:rsid w:val="6EA10FDA"/>
    <w:rsid w:val="6EB9499C"/>
    <w:rsid w:val="6EBA14B6"/>
    <w:rsid w:val="6EC754BF"/>
    <w:rsid w:val="6EEA3966"/>
    <w:rsid w:val="6EEC0A66"/>
    <w:rsid w:val="6F175617"/>
    <w:rsid w:val="6F40F666"/>
    <w:rsid w:val="6F43972E"/>
    <w:rsid w:val="6F4800A2"/>
    <w:rsid w:val="6F6A0FAA"/>
    <w:rsid w:val="6F6CCA0B"/>
    <w:rsid w:val="6FA48CC4"/>
    <w:rsid w:val="6FAEEBFD"/>
    <w:rsid w:val="6FD3991D"/>
    <w:rsid w:val="6FDA9EF0"/>
    <w:rsid w:val="70365B00"/>
    <w:rsid w:val="704739D6"/>
    <w:rsid w:val="704BF492"/>
    <w:rsid w:val="70ADDA9F"/>
    <w:rsid w:val="70B212B4"/>
    <w:rsid w:val="71082175"/>
    <w:rsid w:val="711E20DE"/>
    <w:rsid w:val="7128B2DB"/>
    <w:rsid w:val="7146DBE3"/>
    <w:rsid w:val="7149A80A"/>
    <w:rsid w:val="71691330"/>
    <w:rsid w:val="7177EFBF"/>
    <w:rsid w:val="719826FE"/>
    <w:rsid w:val="71A1BB58"/>
    <w:rsid w:val="71A5DB47"/>
    <w:rsid w:val="71B40A13"/>
    <w:rsid w:val="71C07E7E"/>
    <w:rsid w:val="71D1C3F6"/>
    <w:rsid w:val="71D8D8DF"/>
    <w:rsid w:val="72053650"/>
    <w:rsid w:val="7213A604"/>
    <w:rsid w:val="721D1126"/>
    <w:rsid w:val="723678FB"/>
    <w:rsid w:val="72518890"/>
    <w:rsid w:val="727422E7"/>
    <w:rsid w:val="7278E8A3"/>
    <w:rsid w:val="72A1B06C"/>
    <w:rsid w:val="72B55C35"/>
    <w:rsid w:val="72B6770C"/>
    <w:rsid w:val="72D843AD"/>
    <w:rsid w:val="730853CF"/>
    <w:rsid w:val="731D28F0"/>
    <w:rsid w:val="7329C70E"/>
    <w:rsid w:val="7360DB8F"/>
    <w:rsid w:val="736332CA"/>
    <w:rsid w:val="738B27A9"/>
    <w:rsid w:val="73B2848D"/>
    <w:rsid w:val="73B7D6FC"/>
    <w:rsid w:val="73DA9091"/>
    <w:rsid w:val="73E74DFA"/>
    <w:rsid w:val="73F45EBE"/>
    <w:rsid w:val="73FB13CC"/>
    <w:rsid w:val="74034B12"/>
    <w:rsid w:val="7414A0D0"/>
    <w:rsid w:val="742ED8AB"/>
    <w:rsid w:val="74485EA7"/>
    <w:rsid w:val="74611E1D"/>
    <w:rsid w:val="74624B71"/>
    <w:rsid w:val="74883112"/>
    <w:rsid w:val="749224C6"/>
    <w:rsid w:val="74A3213A"/>
    <w:rsid w:val="74A9B901"/>
    <w:rsid w:val="74B55529"/>
    <w:rsid w:val="74BB79B0"/>
    <w:rsid w:val="74CF70A0"/>
    <w:rsid w:val="7524C7F7"/>
    <w:rsid w:val="753D9DF6"/>
    <w:rsid w:val="7547C5AE"/>
    <w:rsid w:val="75671CFF"/>
    <w:rsid w:val="75710165"/>
    <w:rsid w:val="757660F2"/>
    <w:rsid w:val="758583D7"/>
    <w:rsid w:val="75892952"/>
    <w:rsid w:val="7594BBD8"/>
    <w:rsid w:val="75A11B21"/>
    <w:rsid w:val="75AF20EA"/>
    <w:rsid w:val="75CE2397"/>
    <w:rsid w:val="75D7CEE3"/>
    <w:rsid w:val="75F833F4"/>
    <w:rsid w:val="75FC96B9"/>
    <w:rsid w:val="76040F80"/>
    <w:rsid w:val="76094A97"/>
    <w:rsid w:val="763133D5"/>
    <w:rsid w:val="763DDB4C"/>
    <w:rsid w:val="7646DF21"/>
    <w:rsid w:val="76495795"/>
    <w:rsid w:val="767B929C"/>
    <w:rsid w:val="76A03817"/>
    <w:rsid w:val="76A498BF"/>
    <w:rsid w:val="76BEA5B1"/>
    <w:rsid w:val="76DB722A"/>
    <w:rsid w:val="76F25E0C"/>
    <w:rsid w:val="76F97589"/>
    <w:rsid w:val="77156523"/>
    <w:rsid w:val="77186519"/>
    <w:rsid w:val="7742D95A"/>
    <w:rsid w:val="77721F9B"/>
    <w:rsid w:val="77824047"/>
    <w:rsid w:val="7796F1C6"/>
    <w:rsid w:val="779CB6DC"/>
    <w:rsid w:val="77ABB4D0"/>
    <w:rsid w:val="77B91137"/>
    <w:rsid w:val="77E420C0"/>
    <w:rsid w:val="7807E6A0"/>
    <w:rsid w:val="7810A358"/>
    <w:rsid w:val="781489D7"/>
    <w:rsid w:val="78155439"/>
    <w:rsid w:val="7821BE7B"/>
    <w:rsid w:val="783C74EF"/>
    <w:rsid w:val="783D5AE5"/>
    <w:rsid w:val="784867F6"/>
    <w:rsid w:val="784E7470"/>
    <w:rsid w:val="78555427"/>
    <w:rsid w:val="787FB5E7"/>
    <w:rsid w:val="78813E8D"/>
    <w:rsid w:val="78948741"/>
    <w:rsid w:val="78957E87"/>
    <w:rsid w:val="7897F800"/>
    <w:rsid w:val="78AE01B4"/>
    <w:rsid w:val="78C91758"/>
    <w:rsid w:val="78D81455"/>
    <w:rsid w:val="78D8A19A"/>
    <w:rsid w:val="78DE81DB"/>
    <w:rsid w:val="78F93953"/>
    <w:rsid w:val="790C6B29"/>
    <w:rsid w:val="7947972D"/>
    <w:rsid w:val="794F72B7"/>
    <w:rsid w:val="7969A77D"/>
    <w:rsid w:val="79799566"/>
    <w:rsid w:val="79802BA8"/>
    <w:rsid w:val="798855B1"/>
    <w:rsid w:val="798CF586"/>
    <w:rsid w:val="79AC73B9"/>
    <w:rsid w:val="79B222FF"/>
    <w:rsid w:val="79D2946A"/>
    <w:rsid w:val="79EBE28C"/>
    <w:rsid w:val="79EE3C13"/>
    <w:rsid w:val="7A009A10"/>
    <w:rsid w:val="7A06F48A"/>
    <w:rsid w:val="7A1FC314"/>
    <w:rsid w:val="7A2E3EC0"/>
    <w:rsid w:val="7A2EBD0D"/>
    <w:rsid w:val="7A46215F"/>
    <w:rsid w:val="7A4A7520"/>
    <w:rsid w:val="7A7A7A1C"/>
    <w:rsid w:val="7A85427E"/>
    <w:rsid w:val="7AAF7CB2"/>
    <w:rsid w:val="7AB00846"/>
    <w:rsid w:val="7ADD850A"/>
    <w:rsid w:val="7AED0CB1"/>
    <w:rsid w:val="7B0D42B1"/>
    <w:rsid w:val="7B1E7959"/>
    <w:rsid w:val="7B227C50"/>
    <w:rsid w:val="7B4BD874"/>
    <w:rsid w:val="7B56A27D"/>
    <w:rsid w:val="7B7D71BC"/>
    <w:rsid w:val="7B9E9A0A"/>
    <w:rsid w:val="7BA5B3E0"/>
    <w:rsid w:val="7BA68079"/>
    <w:rsid w:val="7BBA59BB"/>
    <w:rsid w:val="7BC0DB2E"/>
    <w:rsid w:val="7BC825BB"/>
    <w:rsid w:val="7BEAE43E"/>
    <w:rsid w:val="7C164A7D"/>
    <w:rsid w:val="7C237DC5"/>
    <w:rsid w:val="7C2CD709"/>
    <w:rsid w:val="7C3F3CA0"/>
    <w:rsid w:val="7C41DBA6"/>
    <w:rsid w:val="7C4B8291"/>
    <w:rsid w:val="7C5C19F6"/>
    <w:rsid w:val="7C5EF51C"/>
    <w:rsid w:val="7C7D0FDC"/>
    <w:rsid w:val="7C8F60A1"/>
    <w:rsid w:val="7CA05AD2"/>
    <w:rsid w:val="7CAA0680"/>
    <w:rsid w:val="7CB211BB"/>
    <w:rsid w:val="7CD1ABC3"/>
    <w:rsid w:val="7CE23B84"/>
    <w:rsid w:val="7CFA44C8"/>
    <w:rsid w:val="7D03A8E9"/>
    <w:rsid w:val="7D0B5190"/>
    <w:rsid w:val="7D0F85AF"/>
    <w:rsid w:val="7D119A55"/>
    <w:rsid w:val="7D2866F1"/>
    <w:rsid w:val="7D62EAED"/>
    <w:rsid w:val="7D8C960C"/>
    <w:rsid w:val="7DA5DEB0"/>
    <w:rsid w:val="7DCCAA76"/>
    <w:rsid w:val="7DD72399"/>
    <w:rsid w:val="7DE1D8C0"/>
    <w:rsid w:val="7E03358A"/>
    <w:rsid w:val="7E211B89"/>
    <w:rsid w:val="7E37B9E9"/>
    <w:rsid w:val="7E509924"/>
    <w:rsid w:val="7E5BF390"/>
    <w:rsid w:val="7E6C72F3"/>
    <w:rsid w:val="7E896891"/>
    <w:rsid w:val="7EA16D6B"/>
    <w:rsid w:val="7ECBB0CB"/>
    <w:rsid w:val="7ED463C5"/>
    <w:rsid w:val="7ED65C00"/>
    <w:rsid w:val="7EF0ABB9"/>
    <w:rsid w:val="7EF7AF5F"/>
    <w:rsid w:val="7F074EAB"/>
    <w:rsid w:val="7F07EA83"/>
    <w:rsid w:val="7F08F400"/>
    <w:rsid w:val="7F170967"/>
    <w:rsid w:val="7F17E9D0"/>
    <w:rsid w:val="7F1C1D3B"/>
    <w:rsid w:val="7F2230CE"/>
    <w:rsid w:val="7F324FD2"/>
    <w:rsid w:val="7F48F6D3"/>
    <w:rsid w:val="7F6E9823"/>
    <w:rsid w:val="7F865CB1"/>
    <w:rsid w:val="7F896786"/>
    <w:rsid w:val="7F9D58E4"/>
    <w:rsid w:val="7FB7E577"/>
    <w:rsid w:val="7FBEB43B"/>
    <w:rsid w:val="7FCEDDFA"/>
    <w:rsid w:val="7FDC1C9E"/>
    <w:rsid w:val="7FE3749E"/>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C2B2"/>
  <w15:docId w15:val="{DFC725EE-ECC4-447C-90BB-CDCA732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7F01F7B"/>
    <w:rPr>
      <w:noProof w:val="0"/>
      <w:lang w:val="es-MX"/>
    </w:rPr>
  </w:style>
  <w:style w:type="paragraph" w:styleId="Heading1">
    <w:uiPriority w:val="9"/>
    <w:name w:val="heading 1"/>
    <w:basedOn w:val="Normal"/>
    <w:next w:val="Normal"/>
    <w:qFormat/>
    <w:rsid w:val="57F01F7B"/>
    <w:rPr>
      <w:sz w:val="40"/>
      <w:szCs w:val="40"/>
    </w:rPr>
    <w:pPr>
      <w:keepNext w:val="1"/>
      <w:keepLines w:val="1"/>
      <w:spacing w:before="400" w:after="120"/>
      <w:outlineLvl w:val="0"/>
    </w:pPr>
  </w:style>
  <w:style w:type="paragraph" w:styleId="Heading2">
    <w:uiPriority w:val="9"/>
    <w:name w:val="heading 2"/>
    <w:basedOn w:val="Normal"/>
    <w:next w:val="Normal"/>
    <w:semiHidden/>
    <w:unhideWhenUsed/>
    <w:qFormat/>
    <w:rsid w:val="57F01F7B"/>
    <w:rPr>
      <w:sz w:val="32"/>
      <w:szCs w:val="32"/>
    </w:rPr>
    <w:pPr>
      <w:keepNext w:val="1"/>
      <w:keepLines w:val="1"/>
      <w:spacing w:before="360" w:after="120"/>
      <w:outlineLvl w:val="1"/>
    </w:pPr>
  </w:style>
  <w:style w:type="paragraph" w:styleId="Heading3">
    <w:uiPriority w:val="9"/>
    <w:name w:val="heading 3"/>
    <w:basedOn w:val="Normal"/>
    <w:next w:val="Normal"/>
    <w:semiHidden/>
    <w:unhideWhenUsed/>
    <w:qFormat/>
    <w:rsid w:val="57F01F7B"/>
    <w:rPr>
      <w:color w:val="434343"/>
      <w:sz w:val="28"/>
      <w:szCs w:val="28"/>
    </w:rPr>
    <w:pPr>
      <w:keepNext w:val="1"/>
      <w:keepLines w:val="1"/>
      <w:spacing w:before="320" w:after="80"/>
      <w:outlineLvl w:val="2"/>
    </w:pPr>
  </w:style>
  <w:style w:type="paragraph" w:styleId="Heading4">
    <w:uiPriority w:val="9"/>
    <w:name w:val="heading 4"/>
    <w:basedOn w:val="Normal"/>
    <w:next w:val="Normal"/>
    <w:semiHidden/>
    <w:unhideWhenUsed/>
    <w:qFormat/>
    <w:rsid w:val="57F01F7B"/>
    <w:rPr>
      <w:color w:val="666666"/>
      <w:sz w:val="24"/>
      <w:szCs w:val="24"/>
    </w:rPr>
    <w:pPr>
      <w:keepNext w:val="1"/>
      <w:keepLines w:val="1"/>
      <w:spacing w:before="280" w:after="80"/>
      <w:outlineLvl w:val="3"/>
    </w:pPr>
  </w:style>
  <w:style w:type="paragraph" w:styleId="Heading5">
    <w:uiPriority w:val="9"/>
    <w:name w:val="heading 5"/>
    <w:basedOn w:val="Normal"/>
    <w:next w:val="Normal"/>
    <w:semiHidden/>
    <w:unhideWhenUsed/>
    <w:qFormat/>
    <w:rsid w:val="57F01F7B"/>
    <w:rPr>
      <w:color w:val="666666"/>
    </w:rPr>
    <w:pPr>
      <w:keepNext w:val="1"/>
      <w:keepLines w:val="1"/>
      <w:spacing w:before="240" w:after="80"/>
      <w:outlineLvl w:val="4"/>
    </w:pPr>
  </w:style>
  <w:style w:type="paragraph" w:styleId="Heading6">
    <w:uiPriority w:val="9"/>
    <w:name w:val="heading 6"/>
    <w:basedOn w:val="Normal"/>
    <w:next w:val="Normal"/>
    <w:semiHidden/>
    <w:unhideWhenUsed/>
    <w:qFormat/>
    <w:rsid w:val="57F01F7B"/>
    <w:rPr>
      <w:i w:val="1"/>
      <w:iCs w:val="1"/>
      <w:color w:val="666666"/>
    </w:rPr>
    <w:pPr>
      <w:keepNext w:val="1"/>
      <w:keepLines w:val="1"/>
      <w:spacing w:before="240" w:after="80"/>
      <w:outlineLvl w:val="5"/>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uiPriority w:val="10"/>
    <w:name w:val="Title"/>
    <w:basedOn w:val="Normal"/>
    <w:next w:val="Normal"/>
    <w:qFormat/>
    <w:rsid w:val="57F01F7B"/>
    <w:rPr>
      <w:sz w:val="52"/>
      <w:szCs w:val="52"/>
    </w:rPr>
    <w:pPr>
      <w:keepNext w:val="1"/>
      <w:keepLines w:val="1"/>
      <w:spacing w:after="60"/>
    </w:pPr>
  </w:style>
  <w:style w:type="paragraph" w:styleId="Subtitle">
    <w:uiPriority w:val="11"/>
    <w:name w:val="Subtitle"/>
    <w:basedOn w:val="Normal"/>
    <w:next w:val="Normal"/>
    <w:qFormat/>
    <w:rsid w:val="57F01F7B"/>
    <w:rPr>
      <w:color w:val="666666"/>
      <w:sz w:val="30"/>
      <w:szCs w:val="30"/>
    </w:rPr>
    <w:pPr>
      <w:keepNext w:val="1"/>
      <w:keepLines w:val="1"/>
      <w:spacing w:after="320"/>
    </w:pPr>
  </w:style>
  <w:style w:type="paragraph" w:styleId="CommentText">
    <w:uiPriority w:val="99"/>
    <w:name w:val="annotation text"/>
    <w:basedOn w:val="Normal"/>
    <w:semiHidden/>
    <w:unhideWhenUsed/>
    <w:link w:val="CommentTextChar"/>
    <w:rsid w:val="57F01F7B"/>
    <w:rPr>
      <w:sz w:val="20"/>
      <w:szCs w:val="20"/>
    </w:rPr>
  </w:style>
  <w:style w:type="character" w:styleId="CommentTextChar" w:customStyle="true">
    <w:uiPriority w:val="99"/>
    <w:name w:val="Comment Text Char"/>
    <w:basedOn w:val="DefaultParagraphFont"/>
    <w:semiHidden/>
    <w:link w:val="CommentText"/>
    <w:rsid w:val="57F01F7B"/>
    <w:rPr>
      <w:noProof w:val="0"/>
      <w:sz w:val="20"/>
      <w:szCs w:val="20"/>
      <w:lang w:val="es-MX"/>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D541A"/>
    <w:rPr>
      <w:color w:val="0000FF" w:themeColor="hyperlink"/>
      <w:u w:val="single"/>
    </w:rPr>
  </w:style>
  <w:style w:type="character" w:styleId="UnresolvedMention">
    <w:name w:val="Unresolved Mention"/>
    <w:basedOn w:val="DefaultParagraphFont"/>
    <w:uiPriority w:val="99"/>
    <w:semiHidden/>
    <w:unhideWhenUsed/>
    <w:rsid w:val="00FD541A"/>
    <w:rPr>
      <w:color w:val="605E5C"/>
      <w:shd w:val="clear" w:color="auto" w:fill="E1DFDD"/>
    </w:rPr>
  </w:style>
  <w:style w:type="paragraph" w:styleId="ListParagraph">
    <w:uiPriority w:val="34"/>
    <w:name w:val="List Paragraph"/>
    <w:basedOn w:val="Normal"/>
    <w:qFormat/>
    <w:rsid w:val="57F01F7B"/>
    <w:pPr>
      <w:spacing/>
      <w:ind w:left="720"/>
      <w:contextualSpacing/>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true">
    <w:uiPriority w:val="99"/>
    <w:name w:val="Header Char"/>
    <w:basedOn w:val="DefaultParagraphFont"/>
    <w:link w:val="Header"/>
    <w:rsid w:val="57F01F7B"/>
    <w:rPr>
      <w:noProof w:val="0"/>
      <w:lang w:val="es-MX"/>
    </w:rPr>
  </w:style>
  <w:style w:type="paragraph" w:styleId="Header">
    <w:uiPriority w:val="99"/>
    <w:name w:val="header"/>
    <w:basedOn w:val="Normal"/>
    <w:unhideWhenUsed/>
    <w:link w:val="HeaderChar"/>
    <w:rsid w:val="57F01F7B"/>
    <w:pPr>
      <w:tabs>
        <w:tab w:val="center" w:leader="none" w:pos="4680"/>
        <w:tab w:val="right" w:leader="none" w:pos="9360"/>
      </w:tabs>
    </w:pPr>
  </w:style>
  <w:style w:type="character" w:styleId="FooterChar" w:customStyle="true">
    <w:uiPriority w:val="99"/>
    <w:name w:val="Footer Char"/>
    <w:basedOn w:val="DefaultParagraphFont"/>
    <w:link w:val="Footer"/>
    <w:rsid w:val="57F01F7B"/>
    <w:rPr>
      <w:noProof w:val="0"/>
      <w:lang w:val="es-MX"/>
    </w:rPr>
  </w:style>
  <w:style w:type="paragraph" w:styleId="Footer">
    <w:uiPriority w:val="99"/>
    <w:name w:val="footer"/>
    <w:basedOn w:val="Normal"/>
    <w:unhideWhenUsed/>
    <w:link w:val="FooterChar"/>
    <w:rsid w:val="57F01F7B"/>
    <w:pPr>
      <w:tabs>
        <w:tab w:val="center" w:leader="none" w:pos="4680"/>
        <w:tab w:val="right" w:leader="none" w:pos="9360"/>
      </w:tabs>
    </w:pPr>
  </w:style>
  <w:style w:type="character" w:styleId="Mention">
    <w:name w:val="Mention"/>
    <w:basedOn w:val="DefaultParagraphFont"/>
    <w:uiPriority w:val="99"/>
    <w:unhideWhenUsed/>
    <w:rPr>
      <w:color w:val="2B579A"/>
      <w:shd w:val="clear" w:color="auto" w:fill="E6E6E6"/>
    </w:rPr>
  </w:style>
  <w:style w:type="paragraph" w:styleId="Heading7">
    <w:uiPriority w:val="9"/>
    <w:name w:val="heading 7"/>
    <w:basedOn w:val="Normal"/>
    <w:next w:val="Normal"/>
    <w:unhideWhenUsed/>
    <w:link w:val="Heading7Char"/>
    <w:qFormat/>
    <w:rsid w:val="57F01F7B"/>
    <w:rPr>
      <w:rFonts w:ascii="Calibri" w:hAnsi="Calibri" w:eastAsia="ＭＳ ゴシック" w:cs="Times New Roman"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57F01F7B"/>
    <w:rPr>
      <w:rFonts w:ascii="Calibri" w:hAnsi="Calibri" w:eastAsia="ＭＳ ゴシック" w:cs="Times New Roman"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7F01F7B"/>
    <w:rPr>
      <w:rFonts w:ascii="Calibri" w:hAnsi="Calibri" w:eastAsia="ＭＳ ゴシック" w:cs="Times New Roman"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57F01F7B"/>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7F01F7B"/>
    <w:rPr>
      <w:i w:val="1"/>
      <w:iCs w:val="1"/>
      <w:color w:val="4F81BD" w:themeColor="accent1" w:themeTint="FF" w:themeShade="FF"/>
    </w:rPr>
    <w:pPr>
      <w:spacing w:before="360" w:after="360"/>
      <w:ind w:left="864" w:right="864"/>
      <w:jc w:val="center"/>
    </w:pPr>
  </w:style>
  <w:style w:type="character" w:styleId="Heading7Char" w:customStyle="true">
    <w:uiPriority w:val="9"/>
    <w:name w:val="Heading 7 Char"/>
    <w:basedOn w:val="DefaultParagraphFont"/>
    <w:link w:val="Heading7"/>
    <w:rsid w:val="57F01F7B"/>
    <w:rPr>
      <w:rFonts w:ascii="Calibri" w:hAnsi="Calibri" w:eastAsia="ＭＳ ゴシック" w:cs="Times New Roman" w:asciiTheme="majorAscii" w:hAnsiTheme="majorAscii" w:eastAsiaTheme="majorEastAsia" w:cstheme="majorBidi"/>
      <w:i w:val="1"/>
      <w:iCs w:val="1"/>
      <w:noProof w:val="0"/>
      <w:color w:val="243F60"/>
      <w:lang w:val="es-MX"/>
    </w:rPr>
  </w:style>
  <w:style w:type="character" w:styleId="Heading8Char" w:customStyle="true">
    <w:uiPriority w:val="9"/>
    <w:name w:val="Heading 8 Char"/>
    <w:basedOn w:val="DefaultParagraphFont"/>
    <w:link w:val="Heading8"/>
    <w:rsid w:val="57F01F7B"/>
    <w:rPr>
      <w:rFonts w:ascii="Calibri" w:hAnsi="Calibri" w:eastAsia="ＭＳ ゴシック" w:cs="Times New Roman" w:asciiTheme="majorAscii" w:hAnsiTheme="majorAscii" w:eastAsiaTheme="majorEastAsia" w:cstheme="majorBidi"/>
      <w:noProof w:val="0"/>
      <w:color w:val="272727"/>
      <w:sz w:val="21"/>
      <w:szCs w:val="21"/>
      <w:lang w:val="es-MX"/>
    </w:rPr>
  </w:style>
  <w:style w:type="character" w:styleId="Heading9Char" w:customStyle="true">
    <w:uiPriority w:val="9"/>
    <w:name w:val="Heading 9 Char"/>
    <w:basedOn w:val="DefaultParagraphFont"/>
    <w:link w:val="Heading9"/>
    <w:rsid w:val="57F01F7B"/>
    <w:rPr>
      <w:rFonts w:ascii="Calibri" w:hAnsi="Calibri" w:eastAsia="ＭＳ ゴシック" w:cs="Times New Roman" w:asciiTheme="majorAscii" w:hAnsiTheme="majorAscii" w:eastAsiaTheme="majorEastAsia" w:cstheme="majorBidi"/>
      <w:i w:val="1"/>
      <w:iCs w:val="1"/>
      <w:noProof w:val="0"/>
      <w:color w:val="272727"/>
      <w:sz w:val="21"/>
      <w:szCs w:val="21"/>
      <w:lang w:val="es-MX"/>
    </w:rPr>
  </w:style>
  <w:style w:type="character" w:styleId="QuoteChar" w:customStyle="true">
    <w:uiPriority w:val="29"/>
    <w:name w:val="Quote Char"/>
    <w:basedOn w:val="DefaultParagraphFont"/>
    <w:link w:val="Quote"/>
    <w:rsid w:val="57F01F7B"/>
    <w:rPr>
      <w:i w:val="1"/>
      <w:iCs w:val="1"/>
      <w:noProof w:val="0"/>
      <w:color w:val="404040" w:themeColor="text1" w:themeTint="BF" w:themeShade="FF"/>
      <w:lang w:val="es-MX"/>
    </w:rPr>
  </w:style>
  <w:style w:type="character" w:styleId="IntenseQuoteChar" w:customStyle="true">
    <w:uiPriority w:val="30"/>
    <w:name w:val="Intense Quote Char"/>
    <w:basedOn w:val="DefaultParagraphFont"/>
    <w:link w:val="IntenseQuote"/>
    <w:rsid w:val="57F01F7B"/>
    <w:rPr>
      <w:i w:val="1"/>
      <w:iCs w:val="1"/>
      <w:noProof w:val="0"/>
      <w:color w:val="4F81BD" w:themeColor="accent1" w:themeTint="FF" w:themeShade="FF"/>
      <w:lang w:val="es-MX"/>
    </w:rPr>
  </w:style>
  <w:style w:type="paragraph" w:styleId="TOC1">
    <w:uiPriority w:val="39"/>
    <w:name w:val="toc 1"/>
    <w:basedOn w:val="Normal"/>
    <w:next w:val="Normal"/>
    <w:unhideWhenUsed/>
    <w:rsid w:val="57F01F7B"/>
    <w:pPr>
      <w:spacing w:after="100"/>
    </w:pPr>
  </w:style>
  <w:style w:type="paragraph" w:styleId="TOC2">
    <w:uiPriority w:val="39"/>
    <w:name w:val="toc 2"/>
    <w:basedOn w:val="Normal"/>
    <w:next w:val="Normal"/>
    <w:unhideWhenUsed/>
    <w:rsid w:val="57F01F7B"/>
    <w:pPr>
      <w:spacing w:after="100"/>
      <w:ind w:left="220"/>
    </w:pPr>
  </w:style>
  <w:style w:type="paragraph" w:styleId="TOC3">
    <w:uiPriority w:val="39"/>
    <w:name w:val="toc 3"/>
    <w:basedOn w:val="Normal"/>
    <w:next w:val="Normal"/>
    <w:unhideWhenUsed/>
    <w:rsid w:val="57F01F7B"/>
    <w:pPr>
      <w:spacing w:after="100"/>
      <w:ind w:left="440"/>
    </w:pPr>
  </w:style>
  <w:style w:type="paragraph" w:styleId="TOC4">
    <w:uiPriority w:val="39"/>
    <w:name w:val="toc 4"/>
    <w:basedOn w:val="Normal"/>
    <w:next w:val="Normal"/>
    <w:unhideWhenUsed/>
    <w:rsid w:val="57F01F7B"/>
    <w:pPr>
      <w:spacing w:after="100"/>
      <w:ind w:left="660"/>
    </w:pPr>
  </w:style>
  <w:style w:type="paragraph" w:styleId="TOC5">
    <w:uiPriority w:val="39"/>
    <w:name w:val="toc 5"/>
    <w:basedOn w:val="Normal"/>
    <w:next w:val="Normal"/>
    <w:unhideWhenUsed/>
    <w:rsid w:val="57F01F7B"/>
    <w:pPr>
      <w:spacing w:after="100"/>
      <w:ind w:left="880"/>
    </w:pPr>
  </w:style>
  <w:style w:type="paragraph" w:styleId="TOC6">
    <w:uiPriority w:val="39"/>
    <w:name w:val="toc 6"/>
    <w:basedOn w:val="Normal"/>
    <w:next w:val="Normal"/>
    <w:unhideWhenUsed/>
    <w:rsid w:val="57F01F7B"/>
    <w:pPr>
      <w:spacing w:after="100"/>
      <w:ind w:left="1100"/>
    </w:pPr>
  </w:style>
  <w:style w:type="paragraph" w:styleId="TOC7">
    <w:uiPriority w:val="39"/>
    <w:name w:val="toc 7"/>
    <w:basedOn w:val="Normal"/>
    <w:next w:val="Normal"/>
    <w:unhideWhenUsed/>
    <w:rsid w:val="57F01F7B"/>
    <w:pPr>
      <w:spacing w:after="100"/>
      <w:ind w:left="1320"/>
    </w:pPr>
  </w:style>
  <w:style w:type="paragraph" w:styleId="TOC8">
    <w:uiPriority w:val="39"/>
    <w:name w:val="toc 8"/>
    <w:basedOn w:val="Normal"/>
    <w:next w:val="Normal"/>
    <w:unhideWhenUsed/>
    <w:rsid w:val="57F01F7B"/>
    <w:pPr>
      <w:spacing w:after="100"/>
      <w:ind w:left="1540"/>
    </w:pPr>
  </w:style>
  <w:style w:type="paragraph" w:styleId="TOC9">
    <w:uiPriority w:val="39"/>
    <w:name w:val="toc 9"/>
    <w:basedOn w:val="Normal"/>
    <w:next w:val="Normal"/>
    <w:unhideWhenUsed/>
    <w:rsid w:val="57F01F7B"/>
    <w:pPr>
      <w:spacing w:after="100"/>
      <w:ind w:left="1760"/>
    </w:pPr>
  </w:style>
  <w:style w:type="paragraph" w:styleId="EndnoteText">
    <w:uiPriority w:val="99"/>
    <w:name w:val="endnote text"/>
    <w:basedOn w:val="Normal"/>
    <w:semiHidden/>
    <w:unhideWhenUsed/>
    <w:link w:val="EndnoteTextChar"/>
    <w:rsid w:val="57F01F7B"/>
    <w:rPr>
      <w:sz w:val="20"/>
      <w:szCs w:val="20"/>
    </w:rPr>
    <w:pPr>
      <w:spacing w:after="0"/>
    </w:pPr>
  </w:style>
  <w:style w:type="character" w:styleId="EndnoteTextChar" w:customStyle="true">
    <w:uiPriority w:val="99"/>
    <w:name w:val="Endnote Text Char"/>
    <w:basedOn w:val="DefaultParagraphFont"/>
    <w:semiHidden/>
    <w:link w:val="EndnoteText"/>
    <w:rsid w:val="57F01F7B"/>
    <w:rPr>
      <w:noProof w:val="0"/>
      <w:sz w:val="20"/>
      <w:szCs w:val="20"/>
      <w:lang w:val="es-MX"/>
    </w:rPr>
  </w:style>
  <w:style w:type="paragraph" w:styleId="FootnoteText">
    <w:uiPriority w:val="99"/>
    <w:name w:val="footnote text"/>
    <w:basedOn w:val="Normal"/>
    <w:semiHidden/>
    <w:unhideWhenUsed/>
    <w:link w:val="FootnoteTextChar"/>
    <w:rsid w:val="57F01F7B"/>
    <w:rPr>
      <w:sz w:val="20"/>
      <w:szCs w:val="20"/>
    </w:rPr>
    <w:pPr>
      <w:spacing w:after="0"/>
    </w:pPr>
  </w:style>
  <w:style w:type="character" w:styleId="FootnoteTextChar" w:customStyle="true">
    <w:uiPriority w:val="99"/>
    <w:name w:val="Footnote Text Char"/>
    <w:basedOn w:val="DefaultParagraphFont"/>
    <w:semiHidden/>
    <w:link w:val="FootnoteText"/>
    <w:rsid w:val="57F01F7B"/>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461726de06b64043" /><Relationship Type="http://schemas.openxmlformats.org/officeDocument/2006/relationships/footer" Target="footer2.xml" Id="Rd80c28cac2ef4357" /><Relationship Type="http://schemas.microsoft.com/office/2011/relationships/people" Target="people.xml" Id="R9c6e91f32a1e4d0f" /><Relationship Type="http://schemas.microsoft.com/office/2011/relationships/commentsExtended" Target="commentsExtended.xml" Id="R10252ae0f41646b4" /><Relationship Type="http://schemas.microsoft.com/office/2016/09/relationships/commentsIds" Target="commentsIds.xml" Id="Rc4740edd7f474ec9" /><Relationship Type="http://schemas.openxmlformats.org/officeDocument/2006/relationships/hyperlink" Target="https://milegadoenorden.com.mx" TargetMode="External" Id="Re449a956843d430c" /><Relationship Type="http://schemas.openxmlformats.org/officeDocument/2006/relationships/hyperlink" Target="https://www.facebook.com/milegadomx" TargetMode="External" Id="R591937d16aca4df0" /><Relationship Type="http://schemas.openxmlformats.org/officeDocument/2006/relationships/hyperlink" Target="https://www.instagram.com/milegadomx" TargetMode="External" Id="Reeadd039dde246c2" /><Relationship Type="http://schemas.openxmlformats.org/officeDocument/2006/relationships/hyperlink" Target="mailto:elsa.villalba@another.co" TargetMode="External" Id="R7b971c6539814f8b" /><Relationship Type="http://schemas.openxmlformats.org/officeDocument/2006/relationships/hyperlink" Target="mailto:gabriela.tecalco@another.co" TargetMode="External" Id="R77fbd3b3b0bb4438" /><Relationship Type="http://schemas.openxmlformats.org/officeDocument/2006/relationships/hyperlink" Target="https://www.pnas.org/doi/10.1073/pnas.1523471113" TargetMode="External" Id="Rd32b2b1630674462" /><Relationship Type="http://schemas.openxmlformats.org/officeDocument/2006/relationships/hyperlink" Target="https://journals.sagepub.com/doi/abs/10.1177/0013916516628178?journalCode=eaba" TargetMode="External" Id="R2e5b1be501144cc3" /><Relationship Type="http://schemas.openxmlformats.org/officeDocument/2006/relationships/hyperlink" Target="https://pubmed.ncbi.nlm.nih.gov/19934011/" TargetMode="External" Id="Re3a5f4d5e5ff447d" /><Relationship Type="http://schemas.openxmlformats.org/officeDocument/2006/relationships/hyperlink" Target="https://milegadoenorden.com.mx/" TargetMode="External" Id="R3fa360dcfc6b4e6e" /><Relationship Type="http://schemas.openxmlformats.org/officeDocument/2006/relationships/hyperlink" Target="https://www.sciencedirect.com/science/article/abs/pii/S0272494416300159" TargetMode="External" Id="Rd5cfd48114054bb2" /><Relationship Type="http://schemas.openxmlformats.org/officeDocument/2006/relationships/hyperlink" Target="https://milegadoenorden.com.mx/" TargetMode="External" Id="Rd6befb0e8ba74f73" /></Relationships>
</file>

<file path=word/_rels/header2.xml.rels>&#65279;<?xml version="1.0" encoding="utf-8"?><Relationships xmlns="http://schemas.openxmlformats.org/package/2006/relationships"><Relationship Type="http://schemas.openxmlformats.org/officeDocument/2006/relationships/image" Target="/media/image2.png" Id="Rb72b00889a924d8d" /></Relationships>
</file>

<file path=word/documenttasks/documenttasks1.xml><?xml version="1.0" encoding="utf-8"?>
<t:Tasks xmlns:t="http://schemas.microsoft.com/office/tasks/2019/documenttasks" xmlns:oel="http://schemas.microsoft.com/office/2019/extlst">
  <t:Task id="{7383F61A-FCFD-464A-A468-F6C54017CD9D}">
    <t:Anchor>
      <t:Comment id="1209085789"/>
    </t:Anchor>
    <t:History>
      <t:Event id="{0F4F3684-8167-4B3E-8527-9D7CAB3C06AC}" time="2024-02-13T14:59:24.543Z">
        <t:Attribution userId="S::adan.ramirez@another.co::14eed097-03d1-4147-a8df-617bda6b6f93" userProvider="AD" userName="Francisco Adán Ramírez López"/>
        <t:Anchor>
          <t:Comment id="1209085789"/>
        </t:Anchor>
        <t:Create/>
      </t:Event>
      <t:Event id="{848E8B12-6CD8-4C91-A584-B2D394CBA31D}" time="2024-02-13T14:59:24.543Z">
        <t:Attribution userId="S::adan.ramirez@another.co::14eed097-03d1-4147-a8df-617bda6b6f93" userProvider="AD" userName="Francisco Adán Ramírez López"/>
        <t:Anchor>
          <t:Comment id="1209085789"/>
        </t:Anchor>
        <t:Assign userId="S::paulina.villasenor@another.co::a7272d48-1295-4893-bc30-529e396c5134" userProvider="AD" userName="Paulina Villaseñor Unter"/>
      </t:Event>
      <t:Event id="{ABE60281-A34A-4B83-A8DE-B90C5E07F280}" time="2024-02-13T14:59:24.543Z">
        <t:Attribution userId="S::adan.ramirez@another.co::14eed097-03d1-4147-a8df-617bda6b6f93" userProvider="AD" userName="Francisco Adán Ramírez López"/>
        <t:Anchor>
          <t:Comment id="1209085789"/>
        </t:Anchor>
        <t:SetTitle title="Hay que revisar con cliente si podemos mencionar esto. @Paulina Villaseñor Unter"/>
      </t:Event>
    </t:History>
  </t:Task>
  <t:Task id="{7FB12F98-6440-49E0-AAC2-463A35089525}">
    <t:Anchor>
      <t:Comment id="740772998"/>
    </t:Anchor>
    <t:History>
      <t:Event id="{697674C4-2118-4FC9-A102-9466AFB17071}" time="2024-02-13T14:58:35.095Z">
        <t:Attribution userId="S::adan.ramirez@another.co::14eed097-03d1-4147-a8df-617bda6b6f93" userProvider="AD" userName="Francisco Adán Ramírez López"/>
        <t:Anchor>
          <t:Comment id="740772998"/>
        </t:Anchor>
        <t:Create/>
      </t:Event>
      <t:Event id="{CD041E6C-76FD-472A-8F4D-F320CE0731B1}" time="2024-02-13T14:58:35.095Z">
        <t:Attribution userId="S::adan.ramirez@another.co::14eed097-03d1-4147-a8df-617bda6b6f93" userProvider="AD" userName="Francisco Adán Ramírez López"/>
        <t:Anchor>
          <t:Comment id="740772998"/>
        </t:Anchor>
        <t:Assign userId="S::paulina.villasenor@another.co::a7272d48-1295-4893-bc30-529e396c5134" userProvider="AD" userName="Paulina Villaseñor Unter"/>
      </t:Event>
      <t:Event id="{B0933022-7D8D-4C20-A7CD-D032E02F049E}" time="2024-02-13T14:58:35.095Z">
        <t:Attribution userId="S::adan.ramirez@another.co::14eed097-03d1-4147-a8df-617bda6b6f93" userProvider="AD" userName="Francisco Adán Ramírez López"/>
        <t:Anchor>
          <t:Comment id="740772998"/>
        </t:Anchor>
        <t:SetTitle title="Hay que revisar con Lore y Nat a que se refiere bien esta parte. @Paulina Villaseñor Unter"/>
      </t:Event>
    </t:History>
  </t:Task>
  <t:Task id="{0C2E5CC3-388B-45D6-9A50-5332D10B097E}">
    <t:Anchor>
      <t:Comment id="559779167"/>
    </t:Anchor>
    <t:History>
      <t:Event id="{F8191575-A253-42B4-B0F4-30C256DB2695}" time="2024-02-13T15:00:47.236Z">
        <t:Attribution userId="S::adan.ramirez@another.co::14eed097-03d1-4147-a8df-617bda6b6f93" userProvider="AD" userName="Francisco Adán Ramírez López"/>
        <t:Anchor>
          <t:Comment id="559779167"/>
        </t:Anchor>
        <t:Create/>
      </t:Event>
      <t:Event id="{57F300E8-AFB3-4D1E-AD9C-52E5A7179EAF}" time="2024-02-13T15:00:47.236Z">
        <t:Attribution userId="S::adan.ramirez@another.co::14eed097-03d1-4147-a8df-617bda6b6f93" userProvider="AD" userName="Francisco Adán Ramírez López"/>
        <t:Anchor>
          <t:Comment id="559779167"/>
        </t:Anchor>
        <t:Assign userId="S::paulina.villasenor@another.co::a7272d48-1295-4893-bc30-529e396c5134" userProvider="AD" userName="Paulina Villaseñor Unter"/>
      </t:Event>
      <t:Event id="{4EE3B01C-FFEF-4C5B-9ECA-7467E4AD42E0}" time="2024-02-13T15:00:47.236Z">
        <t:Attribution userId="S::adan.ramirez@another.co::14eed097-03d1-4147-a8df-617bda6b6f93" userProvider="AD" userName="Francisco Adán Ramírez López"/>
        <t:Anchor>
          <t:Comment id="559779167"/>
        </t:Anchor>
        <t:SetTitle title="Revisamos porfa con Nat y Lore en que consiste su NOM. @Paulina Villaseñor Unter"/>
      </t:Event>
    </t:History>
  </t:Task>
  <t:Task id="{3E852020-B3B2-45E1-8F9E-50E4EA102755}">
    <t:Anchor>
      <t:Comment id="796648838"/>
    </t:Anchor>
    <t:History>
      <t:Event id="{BA1F13E8-71C1-47BF-A244-A04D7B4199A9}" time="2024-02-20T19:38:10.991Z">
        <t:Attribution userId="S::adan.ramirez@another.co::14eed097-03d1-4147-a8df-617bda6b6f93" userProvider="AD" userName="Francisco Adán Ramírez López"/>
        <t:Anchor>
          <t:Comment id="796648838"/>
        </t:Anchor>
        <t:Create/>
      </t:Event>
      <t:Event id="{6A3F3114-1CB0-4531-A603-F2B2BB6DBE69}" time="2024-02-20T19:38:10.991Z">
        <t:Attribution userId="S::adan.ramirez@another.co::14eed097-03d1-4147-a8df-617bda6b6f93" userProvider="AD" userName="Francisco Adán Ramírez López"/>
        <t:Anchor>
          <t:Comment id="796648838"/>
        </t:Anchor>
        <t:Assign userId="S::paulina.villasenor@another.co::a7272d48-1295-4893-bc30-529e396c5134" userProvider="AD" userName="Paulina Villaseñor Unter"/>
      </t:Event>
      <t:Event id="{B31BF738-C604-4649-BF28-26D39EA9EC25}" time="2024-02-20T19:38:10.991Z">
        <t:Attribution userId="S::adan.ramirez@another.co::14eed097-03d1-4147-a8df-617bda6b6f93" userProvider="AD" userName="Francisco Adán Ramírez López"/>
        <t:Anchor>
          <t:Comment id="796648838"/>
        </t:Anchor>
        <t:SetTitle title="Revisar la parte de los premios y medallas porque son del 2021. @Paulina Villaseñor Unter"/>
      </t:Event>
    </t:History>
  </t:Task>
  <t:Task id="{41452B7E-14A5-4421-AEC1-318A449841AF}">
    <t:Anchor>
      <t:Comment id="219110997"/>
    </t:Anchor>
    <t:History>
      <t:Event id="{7C09C33C-97A1-4985-9E6C-B1865121D7B5}" time="2024-08-12T20:34:24.274Z">
        <t:Attribution userId="S::adan.ramirez@another.co::14eed097-03d1-4147-a8df-617bda6b6f93" userProvider="AD" userName="Francisco Adán Ramírez López"/>
        <t:Anchor>
          <t:Comment id="219110997"/>
        </t:Anchor>
        <t:Create/>
      </t:Event>
      <t:Event id="{EC5ACF3A-0D2D-4F80-A89A-F8DF2C86B995}" time="2024-08-12T20:34:24.274Z">
        <t:Attribution userId="S::adan.ramirez@another.co::14eed097-03d1-4147-a8df-617bda6b6f93" userProvider="AD" userName="Francisco Adán Ramírez López"/>
        <t:Anchor>
          <t:Comment id="219110997"/>
        </t:Anchor>
        <t:Assign userId="S::daniela.caldelas@another.co::ccf62846-5359-4caf-b9cd-d61fc679a852" userProvider="AD" userName="Daniela Caldelas Sentíes"/>
      </t:Event>
      <t:Event id="{FEB0D688-6572-4E26-A769-FCCBB7CAAA4D}" time="2024-08-12T20:34:24.274Z">
        <t:Attribution userId="S::adan.ramirez@another.co::14eed097-03d1-4147-a8df-617bda6b6f93" userProvider="AD" userName="Francisco Adán Ramírez López"/>
        <t:Anchor>
          <t:Comment id="219110997"/>
        </t:Anchor>
        <t:SetTitle title="Este es el cóctel que hay que cambiar con el que nos pasen ya con el nombre e ingredientes. @Daniela Caldelas Sentíes"/>
      </t:Event>
      <t:Event id="{07811F3C-D937-428A-9404-71848EE123D3}" time="2024-08-12T23:13:30.825Z">
        <t:Attribution userId="S::daniela.caldelas@another.co::ccf62846-5359-4caf-b9cd-d61fc679a852" userProvider="AD" userName="Daniela Caldelas Sentíe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dbMUTjWt+ZakHWFz8coRLqEw==">CgMxLjAaJwoBMBIiCiAIBCocCgtBQUFCRXVkVzAxURAIGgtBQUFCRXVkVzAxUSKqCAoLQUFBQkV1ZFcwMVES+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+7LO2DEgkfuyztgxMABCEGtpeC56ODZ5bmVxYTJmcDQ4AHIZaWQ6ZlkwY1FIRW9OMEFBQUFBQUFBT1d5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c7bb8b8-49ce-4cf5-9d69-d7e15f4c37c3" xsi:nil="true"/>
    <lcf76f155ced4ddcb4097134ff3c332f xmlns="1cf0f527-834d-490e-a60d-b57434dc856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2.xml><?xml version="1.0" encoding="utf-8"?>
<ds:datastoreItem xmlns:ds="http://schemas.openxmlformats.org/officeDocument/2006/customXml" ds:itemID="{6FC55241-70B4-4CF4-9023-2ECAD1663AC2}"/>
</file>

<file path=customXml/itemProps3.xml><?xml version="1.0" encoding="utf-8"?>
<ds:datastoreItem xmlns:ds="http://schemas.openxmlformats.org/officeDocument/2006/customXml" ds:itemID="{2B641987-B22E-4F1B-87A1-D4F245740143}">
  <ds:schemaRefs>
    <ds:schemaRef ds:uri="http://schemas.microsoft.com/office/2006/metadata/properties"/>
    <ds:schemaRef ds:uri="http://www.w3.org/2000/xmlns/"/>
    <ds:schemaRef ds:uri="a331680f-5606-45fc-8609-fd788639fb6f"/>
    <ds:schemaRef ds:uri="http://www.w3.org/2001/XMLSchema-instance"/>
    <ds:schemaRef ds:uri="10763be8-c0da-4998-8d50-ece099ba11cd"/>
    <ds:schemaRef ds:uri="http://schemas.microsoft.com/office/infopath/2007/PartnerControls"/>
  </ds:schemaRefs>
</ds:datastoreItem>
</file>

<file path=customXml/itemProps4.xml><?xml version="1.0" encoding="utf-8"?>
<ds:datastoreItem xmlns:ds="http://schemas.openxmlformats.org/officeDocument/2006/customXml" ds:itemID="{8C3A3BCF-BE70-4276-9228-091F8367599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Adán Ramírez López</dc:creator>
  <cp:keywords/>
  <cp:lastModifiedBy>Larissa Moran</cp:lastModifiedBy>
  <cp:revision>62</cp:revision>
  <dcterms:created xsi:type="dcterms:W3CDTF">2024-02-13T03:13:00Z</dcterms:created>
  <dcterms:modified xsi:type="dcterms:W3CDTF">2025-01-13T21:01:35Z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